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2"/>
        <w:gridCol w:w="3075"/>
        <w:gridCol w:w="1399"/>
        <w:gridCol w:w="1632"/>
        <w:gridCol w:w="917"/>
        <w:gridCol w:w="1871"/>
      </w:tblGrid>
      <w:tr w:rsidR="00B506A4" w:rsidRPr="00780470" w14:paraId="16997C0F" w14:textId="77777777" w:rsidTr="009027DC"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CDD71E" w14:textId="77777777" w:rsidR="00B506A4" w:rsidRPr="00B506A4" w:rsidRDefault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C2407D" w14:textId="77777777" w:rsidR="00B506A4" w:rsidRPr="00780470" w:rsidRDefault="00B506A4" w:rsidP="00B506A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Republic of Lebanon</w:t>
            </w:r>
          </w:p>
          <w:p w14:paraId="0F30C3CB" w14:textId="77777777" w:rsidR="00B506A4" w:rsidRPr="00780470" w:rsidRDefault="00B506A4" w:rsidP="00B506A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Ministry of Finance </w:t>
            </w:r>
          </w:p>
          <w:p w14:paraId="5CD4080E" w14:textId="77777777" w:rsidR="00B506A4" w:rsidRPr="00780470" w:rsidRDefault="00B506A4" w:rsidP="00B506A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Directorate General of Finance</w:t>
            </w:r>
          </w:p>
          <w:p w14:paraId="4D45DB99" w14:textId="77777777" w:rsidR="00B506A4" w:rsidRPr="00780470" w:rsidRDefault="00B506A4" w:rsidP="007F79C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Directorate of Revenues – </w:t>
            </w:r>
            <w:r w:rsidR="007F79C8" w:rsidRPr="0078047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Tax on </w:t>
            </w:r>
            <w:r w:rsidRPr="0078047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Wages and Salaries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6669C" w14:textId="77777777" w:rsidR="00B506A4" w:rsidRPr="00780470" w:rsidRDefault="00B506A4" w:rsidP="00D1092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R6</w:t>
            </w:r>
          </w:p>
          <w:p w14:paraId="6C9B22F8" w14:textId="77777777" w:rsidR="005B0911" w:rsidRPr="00780470" w:rsidRDefault="005B0911" w:rsidP="00D1092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(Salaries)</w:t>
            </w:r>
          </w:p>
        </w:tc>
      </w:tr>
      <w:tr w:rsidR="00B506A4" w:rsidRPr="00780470" w14:paraId="54A824AC" w14:textId="77777777" w:rsidTr="00B506A4"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38F796" w14:textId="77777777" w:rsidR="00B506A4" w:rsidRPr="00780470" w:rsidRDefault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E872" w14:textId="77777777" w:rsidR="00B506A4" w:rsidRPr="00780470" w:rsidRDefault="00B506A4" w:rsidP="007F79C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Individual Annual Statement of the </w:t>
            </w:r>
            <w:r w:rsidR="007F79C8" w:rsidRPr="0078047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Overall</w:t>
            </w:r>
            <w:r w:rsidRPr="0078047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Revenues of the Employee/Wage-earner</w:t>
            </w:r>
          </w:p>
        </w:tc>
      </w:tr>
      <w:tr w:rsidR="00B506A4" w:rsidRPr="00780470" w14:paraId="071A3FD0" w14:textId="77777777" w:rsidTr="009027DC"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93AA5B" w14:textId="77777777" w:rsidR="00B506A4" w:rsidRPr="00780470" w:rsidRDefault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FB5707" w14:textId="77777777" w:rsidR="00B506A4" w:rsidRPr="00780470" w:rsidRDefault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Company</w:t>
            </w:r>
            <w:r w:rsidR="00074379" w:rsidRPr="00780470">
              <w:rPr>
                <w:rFonts w:asciiTheme="majorBidi" w:hAnsiTheme="majorBidi" w:cstheme="majorBidi"/>
                <w:sz w:val="20"/>
                <w:szCs w:val="20"/>
              </w:rPr>
              <w:t>/Institution</w:t>
            </w: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name .........................................</w:t>
            </w:r>
          </w:p>
          <w:p w14:paraId="4D466595" w14:textId="77777777" w:rsidR="00B506A4" w:rsidRPr="00780470" w:rsidRDefault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Commercial name ....................</w:t>
            </w:r>
          </w:p>
          <w:p w14:paraId="20B3EE41" w14:textId="77777777" w:rsidR="00B506A4" w:rsidRPr="00780470" w:rsidRDefault="00B506A4" w:rsidP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Registration number (at the Ministry of Finance) … … … … … … … … … 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C80762" w14:textId="77777777" w:rsidR="00B506A4" w:rsidRPr="00780470" w:rsidRDefault="00B506A4" w:rsidP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For the year ….</w:t>
            </w:r>
          </w:p>
          <w:p w14:paraId="61D01749" w14:textId="77777777" w:rsidR="00B506A4" w:rsidRPr="00780470" w:rsidRDefault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Number of employees</w:t>
            </w:r>
            <w:r w:rsidR="00074379" w:rsidRPr="00780470">
              <w:rPr>
                <w:rFonts w:asciiTheme="majorBidi" w:hAnsiTheme="majorBidi" w:cstheme="majorBidi"/>
                <w:sz w:val="20"/>
                <w:szCs w:val="20"/>
              </w:rPr>
              <w:t>/wage-earners</w:t>
            </w: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…..</w:t>
            </w:r>
          </w:p>
        </w:tc>
      </w:tr>
      <w:tr w:rsidR="0043299C" w:rsidRPr="00780470" w14:paraId="7A6ACEA4" w14:textId="77777777" w:rsidTr="00B506A4">
        <w:tc>
          <w:tcPr>
            <w:tcW w:w="498" w:type="dxa"/>
            <w:vMerge w:val="restart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</w:tcPr>
          <w:p w14:paraId="150EBE72" w14:textId="77777777" w:rsidR="00AD58B2" w:rsidRPr="00780470" w:rsidRDefault="00AD58B2" w:rsidP="00AC28EB">
            <w:pPr>
              <w:ind w:left="113" w:right="11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R6 Form – </w:t>
            </w:r>
            <w:r w:rsidR="00AC28EB" w:rsidRPr="00780470">
              <w:rPr>
                <w:rFonts w:asciiTheme="majorBidi" w:hAnsiTheme="majorBidi" w:cstheme="majorBidi"/>
                <w:sz w:val="20"/>
                <w:szCs w:val="20"/>
              </w:rPr>
              <w:t>Tax</w:t>
            </w: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of Wages and Salaries – 2010 Version</w:t>
            </w:r>
          </w:p>
          <w:p w14:paraId="71ACD182" w14:textId="77777777" w:rsidR="00AD58B2" w:rsidRPr="00780470" w:rsidRDefault="00AD58B2" w:rsidP="00AD58B2">
            <w:pPr>
              <w:ind w:left="113" w:right="11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Website of the Ministry of Finance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EE6DFA" w14:textId="77777777" w:rsidR="0043299C" w:rsidRPr="00780470" w:rsidRDefault="0043299C" w:rsidP="009027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1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FDCC24" w14:textId="77777777" w:rsidR="0043299C" w:rsidRPr="00780470" w:rsidRDefault="0043299C" w:rsidP="009027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3D05" w14:textId="77777777" w:rsidR="0043299C" w:rsidRPr="00780470" w:rsidRDefault="00C40BF6" w:rsidP="00C40BF6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Employee number … out </w:t>
            </w:r>
            <w:proofErr w:type="gramStart"/>
            <w:r w:rsidRPr="00780470">
              <w:rPr>
                <w:rFonts w:asciiTheme="majorBidi" w:hAnsiTheme="majorBidi" w:cstheme="majorBidi"/>
                <w:sz w:val="20"/>
                <w:szCs w:val="20"/>
              </w:rPr>
              <w:t>of  ….</w:t>
            </w:r>
            <w:proofErr w:type="gramEnd"/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(total number of employees) </w:t>
            </w:r>
          </w:p>
        </w:tc>
      </w:tr>
      <w:tr w:rsidR="0043299C" w:rsidRPr="00780470" w14:paraId="3B0432A2" w14:textId="77777777" w:rsidTr="00B506A4">
        <w:trPr>
          <w:trHeight w:val="8387"/>
        </w:trPr>
        <w:tc>
          <w:tcPr>
            <w:tcW w:w="49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6E866402" w14:textId="77777777" w:rsidR="0043299C" w:rsidRPr="00780470" w:rsidRDefault="0043299C" w:rsidP="0043299C">
            <w:pPr>
              <w:ind w:left="113" w:right="11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9970" w14:textId="77777777" w:rsidR="0043299C" w:rsidRPr="00780470" w:rsidRDefault="0043299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2862925" w14:textId="77777777" w:rsidR="0043299C" w:rsidRPr="00780470" w:rsidRDefault="0043299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Employee</w:t>
            </w:r>
            <w:r w:rsidR="00074379" w:rsidRPr="00780470">
              <w:rPr>
                <w:rFonts w:asciiTheme="majorBidi" w:hAnsiTheme="majorBidi" w:cstheme="majorBidi"/>
                <w:sz w:val="20"/>
                <w:szCs w:val="20"/>
              </w:rPr>
              <w:t>/Wage-earner</w:t>
            </w:r>
            <w:r w:rsidR="00AC28EB" w:rsidRPr="00780470">
              <w:rPr>
                <w:rFonts w:asciiTheme="majorBidi" w:hAnsiTheme="majorBidi" w:cstheme="majorBidi"/>
                <w:sz w:val="20"/>
                <w:szCs w:val="20"/>
              </w:rPr>
              <w:t>’s</w:t>
            </w: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name ............</w:t>
            </w:r>
            <w:r w:rsidR="00B506A4"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Father’s name ………………………. Family name ……….</w:t>
            </w:r>
          </w:p>
          <w:p w14:paraId="6FE5208B" w14:textId="77777777" w:rsidR="00B506A4" w:rsidRPr="00780470" w:rsidRDefault="00B506A4" w:rsidP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Personal registration number (at the Ministry of Finance) … … … … … … … … … Type of work ….</w:t>
            </w:r>
          </w:p>
          <w:p w14:paraId="441E65DD" w14:textId="77777777" w:rsidR="00B506A4" w:rsidRPr="00780470" w:rsidRDefault="00B506A4" w:rsidP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Type of wage* </w: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object w:dxaOrig="195" w:dyaOrig="180" w14:anchorId="3141C8B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95pt;height:8.45pt" o:ole="">
                  <v:imagedata r:id="rId5" o:title=""/>
                </v:shape>
                <o:OLEObject Type="Embed" ProgID="PBrush" ShapeID="_x0000_i1025" DrawAspect="Content" ObjectID="_1369323829" r:id="rId6"/>
              </w:objec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Monthly </w: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object w:dxaOrig="195" w:dyaOrig="180" w14:anchorId="43BD0777">
                <v:shape id="_x0000_i1026" type="#_x0000_t75" style="width:9.95pt;height:8.45pt" o:ole="">
                  <v:imagedata r:id="rId7" o:title=""/>
                </v:shape>
                <o:OLEObject Type="Embed" ProgID="PBrush" ShapeID="_x0000_i1026" DrawAspect="Content" ObjectID="_1369323830" r:id="rId8"/>
              </w:objec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Daily </w: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object w:dxaOrig="195" w:dyaOrig="180" w14:anchorId="45D43FEA">
                <v:shape id="_x0000_i1027" type="#_x0000_t75" style="width:9.95pt;height:8.45pt" o:ole="">
                  <v:imagedata r:id="rId9" o:title=""/>
                </v:shape>
                <o:OLEObject Type="Embed" ProgID="PBrush" ShapeID="_x0000_i1027" DrawAspect="Content" ObjectID="_1369323831" r:id="rId10"/>
              </w:objec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80470">
              <w:rPr>
                <w:rFonts w:asciiTheme="majorBidi" w:hAnsiTheme="majorBidi" w:cstheme="majorBidi"/>
                <w:sz w:val="20"/>
                <w:szCs w:val="20"/>
              </w:rPr>
              <w:t>Hourly</w:t>
            </w:r>
          </w:p>
          <w:p w14:paraId="5D36B94F" w14:textId="77777777" w:rsidR="00B506A4" w:rsidRPr="00780470" w:rsidRDefault="00B506A4" w:rsidP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Family status* </w: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object w:dxaOrig="195" w:dyaOrig="180" w14:anchorId="7AA4CC1F">
                <v:shape id="_x0000_i1028" type="#_x0000_t75" style="width:9.95pt;height:8.45pt" o:ole="">
                  <v:imagedata r:id="rId11" o:title=""/>
                </v:shape>
                <o:OLEObject Type="Embed" ProgID="PBrush" ShapeID="_x0000_i1028" DrawAspect="Content" ObjectID="_1369323832" r:id="rId12"/>
              </w:objec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Single </w: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object w:dxaOrig="195" w:dyaOrig="180" w14:anchorId="1F37B27B">
                <v:shape id="_x0000_i1029" type="#_x0000_t75" style="width:9.95pt;height:8.45pt" o:ole="">
                  <v:imagedata r:id="rId13" o:title=""/>
                </v:shape>
                <o:OLEObject Type="Embed" ProgID="PBrush" ShapeID="_x0000_i1029" DrawAspect="Content" ObjectID="_1369323833" r:id="rId14"/>
              </w:objec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Married </w: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object w:dxaOrig="195" w:dyaOrig="180" w14:anchorId="36C6DDD8">
                <v:shape id="_x0000_i1030" type="#_x0000_t75" style="width:9.95pt;height:8.45pt" o:ole="">
                  <v:imagedata r:id="rId15" o:title=""/>
                </v:shape>
                <o:OLEObject Type="Embed" ProgID="PBrush" ShapeID="_x0000_i1030" DrawAspect="Content" ObjectID="_1369323834" r:id="rId16"/>
              </w:objec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Widow </w: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object w:dxaOrig="195" w:dyaOrig="180" w14:anchorId="0639740D">
                <v:shape id="_x0000_i1031" type="#_x0000_t75" style="width:9.95pt;height:8.45pt" o:ole="">
                  <v:imagedata r:id="rId17" o:title=""/>
                </v:shape>
                <o:OLEObject Type="Embed" ProgID="PBrush" ShapeID="_x0000_i1031" DrawAspect="Content" ObjectID="_1369323835" r:id="rId18"/>
              </w:objec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Divorced </w:t>
            </w:r>
          </w:p>
          <w:p w14:paraId="176FE65E" w14:textId="77777777" w:rsidR="00B506A4" w:rsidRPr="00780470" w:rsidRDefault="00B506A4" w:rsidP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Number of children</w: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t>: …………………..</w:t>
            </w:r>
          </w:p>
          <w:p w14:paraId="3AE54F62" w14:textId="77777777" w:rsidR="00B506A4" w:rsidRPr="00780470" w:rsidRDefault="00B506A4" w:rsidP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Number of people benefiting from family rebate**</w: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t>: ……………….</w:t>
            </w:r>
          </w:p>
          <w:p w14:paraId="0A233507" w14:textId="77777777" w:rsidR="00B506A4" w:rsidRPr="00780470" w:rsidRDefault="00B506A4" w:rsidP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Work duration from (D/M/Y) … / …. /… to (D/M/Y) … / … / …</w:t>
            </w:r>
          </w:p>
          <w:p w14:paraId="03B5F988" w14:textId="77777777" w:rsidR="007C55B7" w:rsidRPr="00780470" w:rsidRDefault="007C55B7" w:rsidP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Number of working days for beneficiary from daily rebate</w:t>
            </w:r>
            <w:r w:rsidR="00C40BF6" w:rsidRPr="00780470">
              <w:rPr>
                <w:rFonts w:asciiTheme="majorBidi" w:hAnsiTheme="majorBidi" w:cstheme="majorBidi"/>
                <w:sz w:val="20"/>
                <w:szCs w:val="20"/>
              </w:rPr>
              <w:t>: ……….</w:t>
            </w:r>
          </w:p>
          <w:p w14:paraId="77327B6B" w14:textId="77777777" w:rsidR="007C55B7" w:rsidRPr="00780470" w:rsidRDefault="007C55B7" w:rsidP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6B5ADBB" w14:textId="77777777" w:rsidR="007C55B7" w:rsidRPr="00780470" w:rsidRDefault="007C55B7" w:rsidP="00B506A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780470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Employee/Wage-earner address</w:t>
            </w:r>
            <w:r w:rsidR="00AC28EB" w:rsidRPr="00780470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:</w:t>
            </w:r>
          </w:p>
          <w:p w14:paraId="62D6D47F" w14:textId="77777777" w:rsidR="007C55B7" w:rsidRPr="00780470" w:rsidRDefault="007C55B7" w:rsidP="007C55B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780470">
              <w:rPr>
                <w:rFonts w:asciiTheme="majorBidi" w:hAnsiTheme="majorBidi" w:cstheme="majorBidi"/>
                <w:sz w:val="20"/>
                <w:szCs w:val="20"/>
              </w:rPr>
              <w:t>Mohafazat</w:t>
            </w:r>
            <w:proofErr w:type="spellEnd"/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………………………. </w:t>
            </w:r>
            <w:proofErr w:type="spellStart"/>
            <w:r w:rsidRPr="00780470">
              <w:rPr>
                <w:rFonts w:asciiTheme="majorBidi" w:hAnsiTheme="majorBidi" w:cstheme="majorBidi"/>
                <w:sz w:val="20"/>
                <w:szCs w:val="20"/>
              </w:rPr>
              <w:t>Caza</w:t>
            </w:r>
            <w:proofErr w:type="spellEnd"/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………………………… Region/Locality ………………..</w:t>
            </w:r>
          </w:p>
          <w:p w14:paraId="66A2E5C0" w14:textId="77777777" w:rsidR="007C55B7" w:rsidRPr="00780470" w:rsidRDefault="007C55B7" w:rsidP="007C55B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District ………………………….. Street ……………………………..</w:t>
            </w:r>
          </w:p>
          <w:p w14:paraId="1254D9E2" w14:textId="77777777" w:rsidR="007C55B7" w:rsidRPr="00780470" w:rsidRDefault="007C55B7" w:rsidP="007C55B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Building ………………………… Floor…………………………….. Phone ………….. Phone ………….</w:t>
            </w:r>
          </w:p>
          <w:p w14:paraId="5C37727D" w14:textId="77777777" w:rsidR="007C55B7" w:rsidRPr="00780470" w:rsidRDefault="007C55B7" w:rsidP="007C55B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PO Box …………………………. Region ………………………….. Fax …………….. Email:</w:t>
            </w:r>
          </w:p>
          <w:p w14:paraId="563018E0" w14:textId="77777777" w:rsidR="00B506A4" w:rsidRPr="00780470" w:rsidRDefault="00B506A4" w:rsidP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14:paraId="0E371FB2" w14:textId="77777777" w:rsidR="00B506A4" w:rsidRPr="00780470" w:rsidRDefault="00B506A4" w:rsidP="00B506A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3C7ACBA" w14:textId="77777777" w:rsidR="0043299C" w:rsidRPr="00780470" w:rsidRDefault="0043299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E3A5D32" w14:textId="77777777" w:rsidR="0043299C" w:rsidRPr="00780470" w:rsidRDefault="0043299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0162A4C" w14:textId="77777777" w:rsidR="0043299C" w:rsidRPr="00780470" w:rsidRDefault="0043299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698"/>
              <w:gridCol w:w="2862"/>
              <w:gridCol w:w="1483"/>
              <w:gridCol w:w="1674"/>
              <w:gridCol w:w="1672"/>
            </w:tblGrid>
            <w:tr w:rsidR="0043299C" w:rsidRPr="00780470" w14:paraId="634BA754" w14:textId="77777777" w:rsidTr="00485634">
              <w:tc>
                <w:tcPr>
                  <w:tcW w:w="3633" w:type="dxa"/>
                  <w:gridSpan w:val="2"/>
                  <w:vAlign w:val="center"/>
                </w:tcPr>
                <w:p w14:paraId="5D6164FF" w14:textId="77777777" w:rsidR="0043299C" w:rsidRPr="00780470" w:rsidRDefault="0043299C" w:rsidP="00632A6C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1503" w:type="dxa"/>
                  <w:vAlign w:val="center"/>
                </w:tcPr>
                <w:p w14:paraId="7C6C7E19" w14:textId="77777777" w:rsidR="0043299C" w:rsidRPr="00780470" w:rsidRDefault="007C55B7" w:rsidP="007C55B7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Total Revenues</w:t>
                  </w:r>
                  <w:r w:rsidR="0043299C" w:rsidRPr="00780470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 xml:space="preserve"> (1)</w:t>
                  </w:r>
                </w:p>
              </w:tc>
              <w:tc>
                <w:tcPr>
                  <w:tcW w:w="1701" w:type="dxa"/>
                  <w:vAlign w:val="center"/>
                </w:tcPr>
                <w:p w14:paraId="692E81C3" w14:textId="77777777" w:rsidR="0043299C" w:rsidRPr="00780470" w:rsidRDefault="0043299C" w:rsidP="007C55B7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 xml:space="preserve">Tax Exempted </w:t>
                  </w:r>
                  <w:r w:rsidR="007C55B7" w:rsidRPr="00780470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Revenues</w:t>
                  </w:r>
                  <w:r w:rsidRPr="00780470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 xml:space="preserve"> (2)</w:t>
                  </w:r>
                </w:p>
              </w:tc>
              <w:tc>
                <w:tcPr>
                  <w:tcW w:w="1701" w:type="dxa"/>
                  <w:vAlign w:val="center"/>
                </w:tcPr>
                <w:p w14:paraId="3834F945" w14:textId="77777777" w:rsidR="0043299C" w:rsidRPr="00780470" w:rsidRDefault="00AD58B2" w:rsidP="00632A6C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Taxable</w:t>
                  </w:r>
                  <w:r w:rsidR="007C55B7" w:rsidRPr="00780470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 xml:space="preserve"> Revenues</w:t>
                  </w:r>
                  <w:r w:rsidR="0043299C" w:rsidRPr="00780470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 xml:space="preserve"> (3)</w:t>
                  </w:r>
                </w:p>
              </w:tc>
            </w:tr>
            <w:tr w:rsidR="0043299C" w:rsidRPr="00780470" w14:paraId="0914FED7" w14:textId="77777777" w:rsidTr="00485634">
              <w:tc>
                <w:tcPr>
                  <w:tcW w:w="706" w:type="dxa"/>
                  <w:vAlign w:val="bottom"/>
                </w:tcPr>
                <w:p w14:paraId="685F247E" w14:textId="77777777" w:rsidR="0043299C" w:rsidRPr="00780470" w:rsidRDefault="0043299C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2927" w:type="dxa"/>
                </w:tcPr>
                <w:p w14:paraId="2507F3F4" w14:textId="77777777" w:rsidR="0043299C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Main salary/daily wages</w:t>
                  </w:r>
                </w:p>
              </w:tc>
              <w:tc>
                <w:tcPr>
                  <w:tcW w:w="1503" w:type="dxa"/>
                </w:tcPr>
                <w:p w14:paraId="3D26ACFC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0FC7151E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6381E402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43299C" w:rsidRPr="00780470" w14:paraId="3B691936" w14:textId="77777777" w:rsidTr="00485634">
              <w:tc>
                <w:tcPr>
                  <w:tcW w:w="706" w:type="dxa"/>
                  <w:vAlign w:val="bottom"/>
                </w:tcPr>
                <w:p w14:paraId="058136FB" w14:textId="77777777" w:rsidR="0043299C" w:rsidRPr="00780470" w:rsidRDefault="0043299C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2927" w:type="dxa"/>
                </w:tcPr>
                <w:p w14:paraId="4926E97D" w14:textId="77777777" w:rsidR="0043299C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Representation remuneration</w:t>
                  </w:r>
                </w:p>
              </w:tc>
              <w:tc>
                <w:tcPr>
                  <w:tcW w:w="1503" w:type="dxa"/>
                </w:tcPr>
                <w:p w14:paraId="74D843FD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27B52A1C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6C1D4EE8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43299C" w:rsidRPr="00780470" w14:paraId="43B98B6F" w14:textId="77777777" w:rsidTr="00485634">
              <w:tc>
                <w:tcPr>
                  <w:tcW w:w="706" w:type="dxa"/>
                  <w:vAlign w:val="bottom"/>
                </w:tcPr>
                <w:p w14:paraId="49F8FB11" w14:textId="77777777" w:rsidR="0043299C" w:rsidRPr="00780470" w:rsidRDefault="0043299C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2927" w:type="dxa"/>
                </w:tcPr>
                <w:p w14:paraId="6FC49BD5" w14:textId="77777777" w:rsidR="0043299C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Bonuses, commissions and overtime</w:t>
                  </w:r>
                </w:p>
              </w:tc>
              <w:tc>
                <w:tcPr>
                  <w:tcW w:w="1503" w:type="dxa"/>
                </w:tcPr>
                <w:p w14:paraId="649B205B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2E352524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47DEA700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43299C" w:rsidRPr="00780470" w14:paraId="2BB4BED6" w14:textId="77777777" w:rsidTr="00485634">
              <w:tc>
                <w:tcPr>
                  <w:tcW w:w="706" w:type="dxa"/>
                  <w:vAlign w:val="bottom"/>
                </w:tcPr>
                <w:p w14:paraId="4026F266" w14:textId="77777777" w:rsidR="0043299C" w:rsidRPr="00780470" w:rsidRDefault="0043299C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2927" w:type="dxa"/>
                </w:tcPr>
                <w:p w14:paraId="312DFB10" w14:textId="77777777" w:rsidR="0043299C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Family compensation for the spouse</w:t>
                  </w:r>
                  <w:bookmarkStart w:id="0" w:name="_GoBack"/>
                  <w:bookmarkEnd w:id="0"/>
                </w:p>
              </w:tc>
              <w:tc>
                <w:tcPr>
                  <w:tcW w:w="1503" w:type="dxa"/>
                </w:tcPr>
                <w:p w14:paraId="4C055DA4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04E64BB3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11F2D3D1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43299C" w:rsidRPr="00780470" w14:paraId="2802142C" w14:textId="77777777" w:rsidTr="00485634">
              <w:tc>
                <w:tcPr>
                  <w:tcW w:w="706" w:type="dxa"/>
                  <w:vAlign w:val="bottom"/>
                </w:tcPr>
                <w:p w14:paraId="5009DD46" w14:textId="77777777" w:rsidR="0043299C" w:rsidRPr="00780470" w:rsidRDefault="0043299C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2927" w:type="dxa"/>
                </w:tcPr>
                <w:p w14:paraId="257AB5DA" w14:textId="77777777" w:rsidR="0043299C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Family compensation for the children</w:t>
                  </w:r>
                </w:p>
              </w:tc>
              <w:tc>
                <w:tcPr>
                  <w:tcW w:w="1503" w:type="dxa"/>
                </w:tcPr>
                <w:p w14:paraId="6F9F237D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4721748F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69817F6B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43299C" w:rsidRPr="00780470" w14:paraId="097AB4FB" w14:textId="77777777" w:rsidTr="00485634">
              <w:tc>
                <w:tcPr>
                  <w:tcW w:w="706" w:type="dxa"/>
                  <w:vAlign w:val="bottom"/>
                </w:tcPr>
                <w:p w14:paraId="72CCAFD4" w14:textId="77777777" w:rsidR="0043299C" w:rsidRPr="00780470" w:rsidRDefault="0043299C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2927" w:type="dxa"/>
                </w:tcPr>
                <w:p w14:paraId="31823BAC" w14:textId="77777777" w:rsidR="0043299C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  <w:highlight w:val="magenta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magenta"/>
                    </w:rPr>
                    <w:t>Transportation compensation</w:t>
                  </w:r>
                </w:p>
              </w:tc>
              <w:tc>
                <w:tcPr>
                  <w:tcW w:w="1503" w:type="dxa"/>
                </w:tcPr>
                <w:p w14:paraId="6C37FF70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3B4F503E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6CC62B5E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43299C" w:rsidRPr="00780470" w14:paraId="654EA313" w14:textId="77777777" w:rsidTr="00485634">
              <w:tc>
                <w:tcPr>
                  <w:tcW w:w="706" w:type="dxa"/>
                  <w:vAlign w:val="bottom"/>
                </w:tcPr>
                <w:p w14:paraId="437DB02A" w14:textId="77777777" w:rsidR="0043299C" w:rsidRPr="00780470" w:rsidRDefault="0043299C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2927" w:type="dxa"/>
                </w:tcPr>
                <w:p w14:paraId="47DC10D3" w14:textId="77777777" w:rsidR="0043299C" w:rsidRPr="00780470" w:rsidRDefault="007C55B7" w:rsidP="007C55B7">
                  <w:pPr>
                    <w:rPr>
                      <w:rFonts w:asciiTheme="majorBidi" w:hAnsiTheme="majorBidi" w:cstheme="majorBidi"/>
                      <w:sz w:val="20"/>
                      <w:szCs w:val="20"/>
                      <w:highlight w:val="magenta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magenta"/>
                    </w:rPr>
                    <w:t>Car allowance</w:t>
                  </w:r>
                </w:p>
              </w:tc>
              <w:tc>
                <w:tcPr>
                  <w:tcW w:w="1503" w:type="dxa"/>
                </w:tcPr>
                <w:p w14:paraId="607E5920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6A2DFEBC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01925189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43299C" w:rsidRPr="00780470" w14:paraId="5F78AA33" w14:textId="77777777" w:rsidTr="00485634">
              <w:tc>
                <w:tcPr>
                  <w:tcW w:w="706" w:type="dxa"/>
                  <w:vAlign w:val="bottom"/>
                </w:tcPr>
                <w:p w14:paraId="14D2F37C" w14:textId="77777777" w:rsidR="0043299C" w:rsidRPr="00780470" w:rsidRDefault="0043299C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2927" w:type="dxa"/>
                </w:tcPr>
                <w:p w14:paraId="7BD3AA58" w14:textId="77777777" w:rsidR="0043299C" w:rsidRPr="00780470" w:rsidRDefault="007F79C8">
                  <w:pPr>
                    <w:rPr>
                      <w:rFonts w:asciiTheme="majorBidi" w:hAnsiTheme="majorBidi" w:cstheme="majorBidi"/>
                      <w:sz w:val="20"/>
                      <w:szCs w:val="20"/>
                      <w:highlight w:val="magenta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magenta"/>
                    </w:rPr>
                    <w:t>Residence</w:t>
                  </w:r>
                  <w:r w:rsidR="007C55B7"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magenta"/>
                    </w:rPr>
                    <w:t xml:space="preserve"> allowance</w:t>
                  </w:r>
                </w:p>
              </w:tc>
              <w:tc>
                <w:tcPr>
                  <w:tcW w:w="1503" w:type="dxa"/>
                </w:tcPr>
                <w:p w14:paraId="023AEB0F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29583FF2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3999E1D0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7C55B7" w:rsidRPr="00780470" w14:paraId="64E6427D" w14:textId="77777777" w:rsidTr="00485634">
              <w:tc>
                <w:tcPr>
                  <w:tcW w:w="706" w:type="dxa"/>
                  <w:vAlign w:val="bottom"/>
                </w:tcPr>
                <w:p w14:paraId="332644DD" w14:textId="77777777" w:rsidR="007C55B7" w:rsidRPr="00780470" w:rsidRDefault="007C55B7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2927" w:type="dxa"/>
                </w:tcPr>
                <w:p w14:paraId="5E2CA00F" w14:textId="77777777" w:rsidR="007C55B7" w:rsidRPr="00780470" w:rsidRDefault="007C55B7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  <w:highlight w:val="magenta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magenta"/>
                    </w:rPr>
                    <w:t>Food allowance</w:t>
                  </w:r>
                </w:p>
              </w:tc>
              <w:tc>
                <w:tcPr>
                  <w:tcW w:w="1503" w:type="dxa"/>
                </w:tcPr>
                <w:p w14:paraId="71054E1E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7392B999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5EE72794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7C55B7" w:rsidRPr="00780470" w14:paraId="4E6E5A54" w14:textId="77777777" w:rsidTr="00485634">
              <w:tc>
                <w:tcPr>
                  <w:tcW w:w="706" w:type="dxa"/>
                  <w:vAlign w:val="bottom"/>
                </w:tcPr>
                <w:p w14:paraId="70919A90" w14:textId="77777777" w:rsidR="007C55B7" w:rsidRPr="00780470" w:rsidRDefault="007C55B7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2927" w:type="dxa"/>
                </w:tcPr>
                <w:p w14:paraId="1CE36865" w14:textId="77777777" w:rsidR="007C55B7" w:rsidRPr="00780470" w:rsidRDefault="007C55B7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  <w:highlight w:val="magenta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magenta"/>
                    </w:rPr>
                    <w:t>Clothing allowance</w:t>
                  </w:r>
                </w:p>
              </w:tc>
              <w:tc>
                <w:tcPr>
                  <w:tcW w:w="1503" w:type="dxa"/>
                </w:tcPr>
                <w:p w14:paraId="5B28BBB0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44B53657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76F2748E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7C55B7" w:rsidRPr="00780470" w14:paraId="03EA5B19" w14:textId="77777777" w:rsidTr="00485634">
              <w:tc>
                <w:tcPr>
                  <w:tcW w:w="706" w:type="dxa"/>
                  <w:vAlign w:val="bottom"/>
                </w:tcPr>
                <w:p w14:paraId="7A8C3456" w14:textId="77777777" w:rsidR="007C55B7" w:rsidRPr="00780470" w:rsidRDefault="007C55B7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927" w:type="dxa"/>
                </w:tcPr>
                <w:p w14:paraId="6FC0AFB1" w14:textId="77777777" w:rsidR="007C55B7" w:rsidRPr="00780470" w:rsidRDefault="007C55B7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>Fund compensation</w:t>
                  </w:r>
                  <w:r w:rsidR="00C40BF6"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>s</w:t>
                  </w:r>
                </w:p>
              </w:tc>
              <w:tc>
                <w:tcPr>
                  <w:tcW w:w="1503" w:type="dxa"/>
                </w:tcPr>
                <w:p w14:paraId="4E20FB3B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6252EFDB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22C89434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7C55B7" w:rsidRPr="00780470" w14:paraId="6F359665" w14:textId="77777777" w:rsidTr="00485634">
              <w:tc>
                <w:tcPr>
                  <w:tcW w:w="706" w:type="dxa"/>
                  <w:vAlign w:val="bottom"/>
                </w:tcPr>
                <w:p w14:paraId="50B57724" w14:textId="77777777" w:rsidR="007C55B7" w:rsidRPr="00780470" w:rsidRDefault="007C55B7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2927" w:type="dxa"/>
                </w:tcPr>
                <w:p w14:paraId="5CA88E99" w14:textId="77777777" w:rsidR="007C55B7" w:rsidRPr="00780470" w:rsidRDefault="007C55B7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>Health insurances of all types</w:t>
                  </w:r>
                </w:p>
              </w:tc>
              <w:tc>
                <w:tcPr>
                  <w:tcW w:w="1503" w:type="dxa"/>
                </w:tcPr>
                <w:p w14:paraId="49735A59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695DEF35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53AEAD27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7C55B7" w:rsidRPr="00780470" w14:paraId="7DEF1199" w14:textId="77777777" w:rsidTr="00485634">
              <w:tc>
                <w:tcPr>
                  <w:tcW w:w="706" w:type="dxa"/>
                  <w:vAlign w:val="bottom"/>
                </w:tcPr>
                <w:p w14:paraId="75D789BD" w14:textId="77777777" w:rsidR="007C55B7" w:rsidRPr="00780470" w:rsidRDefault="007C55B7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2927" w:type="dxa"/>
                </w:tcPr>
                <w:p w14:paraId="68CC0AF9" w14:textId="77777777" w:rsidR="007C55B7" w:rsidRPr="00780470" w:rsidRDefault="007C55B7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>Educational grants</w:t>
                  </w:r>
                </w:p>
              </w:tc>
              <w:tc>
                <w:tcPr>
                  <w:tcW w:w="1503" w:type="dxa"/>
                </w:tcPr>
                <w:p w14:paraId="76CDE146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53482D12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12F5E216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7C55B7" w:rsidRPr="00780470" w14:paraId="23540C1E" w14:textId="77777777" w:rsidTr="00485634">
              <w:tc>
                <w:tcPr>
                  <w:tcW w:w="706" w:type="dxa"/>
                  <w:vAlign w:val="bottom"/>
                </w:tcPr>
                <w:p w14:paraId="57830FD8" w14:textId="77777777" w:rsidR="007C55B7" w:rsidRPr="00780470" w:rsidRDefault="007C55B7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2927" w:type="dxa"/>
                </w:tcPr>
                <w:p w14:paraId="5A03B5A6" w14:textId="77777777" w:rsidR="007C55B7" w:rsidRPr="00780470" w:rsidRDefault="007C55B7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>Marriage grants</w:t>
                  </w:r>
                </w:p>
              </w:tc>
              <w:tc>
                <w:tcPr>
                  <w:tcW w:w="1503" w:type="dxa"/>
                </w:tcPr>
                <w:p w14:paraId="5B5C7586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051575D1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23558820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7C55B7" w:rsidRPr="00780470" w14:paraId="15568617" w14:textId="77777777" w:rsidTr="00485634">
              <w:tc>
                <w:tcPr>
                  <w:tcW w:w="706" w:type="dxa"/>
                  <w:vAlign w:val="bottom"/>
                </w:tcPr>
                <w:p w14:paraId="6A61A23A" w14:textId="77777777" w:rsidR="007C55B7" w:rsidRPr="00780470" w:rsidRDefault="007C55B7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2927" w:type="dxa"/>
                </w:tcPr>
                <w:p w14:paraId="3E998847" w14:textId="77777777" w:rsidR="007C55B7" w:rsidRPr="00780470" w:rsidRDefault="007C55B7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>Birth grants</w:t>
                  </w:r>
                </w:p>
              </w:tc>
              <w:tc>
                <w:tcPr>
                  <w:tcW w:w="1503" w:type="dxa"/>
                </w:tcPr>
                <w:p w14:paraId="230DD347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646F0935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12C11BDC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7C55B7" w:rsidRPr="00780470" w14:paraId="645DD43F" w14:textId="77777777" w:rsidTr="00485634">
              <w:tc>
                <w:tcPr>
                  <w:tcW w:w="706" w:type="dxa"/>
                  <w:vAlign w:val="bottom"/>
                </w:tcPr>
                <w:p w14:paraId="3362D88E" w14:textId="77777777" w:rsidR="007C55B7" w:rsidRPr="00780470" w:rsidRDefault="007C55B7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2927" w:type="dxa"/>
                </w:tcPr>
                <w:p w14:paraId="721A7BE7" w14:textId="77777777" w:rsidR="007C55B7" w:rsidRPr="00780470" w:rsidRDefault="007C55B7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>Assistance in case of illness</w:t>
                  </w:r>
                </w:p>
              </w:tc>
              <w:tc>
                <w:tcPr>
                  <w:tcW w:w="1503" w:type="dxa"/>
                </w:tcPr>
                <w:p w14:paraId="7D102F38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70F08388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55F2F2EA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7C55B7" w:rsidRPr="00780470" w14:paraId="64C2E8D9" w14:textId="77777777" w:rsidTr="00485634">
              <w:tc>
                <w:tcPr>
                  <w:tcW w:w="706" w:type="dxa"/>
                  <w:vAlign w:val="bottom"/>
                </w:tcPr>
                <w:p w14:paraId="7EA45B89" w14:textId="77777777" w:rsidR="007C55B7" w:rsidRPr="00780470" w:rsidRDefault="007C55B7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2927" w:type="dxa"/>
                </w:tcPr>
                <w:p w14:paraId="02589122" w14:textId="77777777" w:rsidR="007C55B7" w:rsidRPr="00780470" w:rsidRDefault="007C55B7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>Assistance in case of death</w:t>
                  </w:r>
                </w:p>
              </w:tc>
              <w:tc>
                <w:tcPr>
                  <w:tcW w:w="1503" w:type="dxa"/>
                </w:tcPr>
                <w:p w14:paraId="1AC46A4B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7C2E87C7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201BC78B" w14:textId="77777777" w:rsidR="007C55B7" w:rsidRPr="00780470" w:rsidRDefault="007C55B7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43299C" w:rsidRPr="00780470" w14:paraId="394C1FAA" w14:textId="77777777" w:rsidTr="00485634">
              <w:tc>
                <w:tcPr>
                  <w:tcW w:w="706" w:type="dxa"/>
                  <w:vAlign w:val="bottom"/>
                </w:tcPr>
                <w:p w14:paraId="246BC65E" w14:textId="77777777" w:rsidR="0043299C" w:rsidRPr="00780470" w:rsidRDefault="0043299C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2927" w:type="dxa"/>
                </w:tcPr>
                <w:p w14:paraId="55A5CF73" w14:textId="77777777" w:rsidR="0043299C" w:rsidRPr="00780470" w:rsidRDefault="007C55B7" w:rsidP="00041902">
                  <w:pPr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 xml:space="preserve">Other grants and </w:t>
                  </w:r>
                  <w:r w:rsidR="00041902" w:rsidRPr="00780470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>benefits</w:t>
                  </w:r>
                </w:p>
              </w:tc>
              <w:tc>
                <w:tcPr>
                  <w:tcW w:w="1503" w:type="dxa"/>
                </w:tcPr>
                <w:p w14:paraId="55145DAC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095A62BC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6B8A7234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43299C" w:rsidRPr="00780470" w14:paraId="1A5DB837" w14:textId="77777777" w:rsidTr="00485634">
              <w:tc>
                <w:tcPr>
                  <w:tcW w:w="706" w:type="dxa"/>
                  <w:vAlign w:val="bottom"/>
                </w:tcPr>
                <w:p w14:paraId="38679074" w14:textId="77777777" w:rsidR="0043299C" w:rsidRPr="00780470" w:rsidRDefault="0043299C" w:rsidP="00632A6C">
                  <w:pPr>
                    <w:jc w:val="center"/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2927" w:type="dxa"/>
                </w:tcPr>
                <w:p w14:paraId="781D87DB" w14:textId="77777777" w:rsidR="0043299C" w:rsidRPr="00780470" w:rsidRDefault="0043299C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503" w:type="dxa"/>
                </w:tcPr>
                <w:p w14:paraId="1FF1D4F8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1B84040A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329BB439" w14:textId="77777777" w:rsidR="0043299C" w:rsidRPr="00780470" w:rsidRDefault="0043299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</w:tbl>
          <w:p w14:paraId="1870D0BA" w14:textId="77777777" w:rsidR="0043299C" w:rsidRPr="00780470" w:rsidRDefault="0043299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3299C" w:rsidRPr="00780470" w14:paraId="0F8FE469" w14:textId="77777777" w:rsidTr="00B506A4">
        <w:tc>
          <w:tcPr>
            <w:tcW w:w="498" w:type="dxa"/>
            <w:vMerge w:val="restart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</w:tcPr>
          <w:p w14:paraId="2B173A22" w14:textId="77777777" w:rsidR="0043299C" w:rsidRPr="00780470" w:rsidRDefault="00342C62" w:rsidP="0043299C">
            <w:pPr>
              <w:ind w:left="113" w:right="11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R6 form – Tax on wages and salaries – 2010 Version</w:t>
            </w:r>
          </w:p>
          <w:p w14:paraId="351DF68E" w14:textId="77777777" w:rsidR="00342C62" w:rsidRPr="00780470" w:rsidRDefault="00342C62" w:rsidP="0043299C">
            <w:pPr>
              <w:ind w:left="113" w:right="11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0470">
              <w:rPr>
                <w:rFonts w:asciiTheme="majorBidi" w:hAnsiTheme="majorBidi" w:cstheme="majorBidi"/>
                <w:sz w:val="20"/>
                <w:szCs w:val="20"/>
              </w:rPr>
              <w:t>Website of the Ministry of Finance</w:t>
            </w:r>
          </w:p>
          <w:p w14:paraId="59887502" w14:textId="77777777" w:rsidR="00342C62" w:rsidRPr="00780470" w:rsidRDefault="00342C62" w:rsidP="0043299C">
            <w:pPr>
              <w:ind w:left="113" w:right="11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7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62FDBC3E" w14:textId="77777777" w:rsidR="0043299C" w:rsidRPr="00780470" w:rsidRDefault="0043299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B2B93A8" w14:textId="77777777" w:rsidR="0043299C" w:rsidRPr="00780470" w:rsidRDefault="007C55B7" w:rsidP="0043299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780470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Are rebated:</w:t>
            </w:r>
          </w:p>
          <w:tbl>
            <w:tblPr>
              <w:tblStyle w:val="TableGrid"/>
              <w:tblW w:w="0" w:type="auto"/>
              <w:tblInd w:w="8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2268"/>
              <w:gridCol w:w="2835"/>
            </w:tblGrid>
            <w:tr w:rsidR="0043299C" w:rsidRPr="00780470" w14:paraId="0D0CB46D" w14:textId="77777777" w:rsidTr="009027DC">
              <w:tc>
                <w:tcPr>
                  <w:tcW w:w="567" w:type="dxa"/>
                </w:tcPr>
                <w:p w14:paraId="11CC548C" w14:textId="77777777" w:rsidR="0043299C" w:rsidRPr="00780470" w:rsidRDefault="0043299C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2268" w:type="dxa"/>
                </w:tcPr>
                <w:p w14:paraId="66D44165" w14:textId="77777777" w:rsidR="0043299C" w:rsidRPr="00780470" w:rsidRDefault="007C55B7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Family Rebate</w:t>
                  </w:r>
                </w:p>
              </w:tc>
              <w:tc>
                <w:tcPr>
                  <w:tcW w:w="2835" w:type="dxa"/>
                </w:tcPr>
                <w:p w14:paraId="77DDA4EB" w14:textId="77777777" w:rsidR="0043299C" w:rsidRPr="00780470" w:rsidRDefault="0043299C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......................................</w:t>
                  </w:r>
                </w:p>
              </w:tc>
            </w:tr>
            <w:tr w:rsidR="0043299C" w:rsidRPr="00780470" w14:paraId="78035218" w14:textId="77777777" w:rsidTr="009027DC">
              <w:tc>
                <w:tcPr>
                  <w:tcW w:w="567" w:type="dxa"/>
                </w:tcPr>
                <w:p w14:paraId="3B726030" w14:textId="77777777" w:rsidR="0043299C" w:rsidRPr="00780470" w:rsidRDefault="0043299C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2268" w:type="dxa"/>
                </w:tcPr>
                <w:p w14:paraId="2DE0D9D2" w14:textId="77777777" w:rsidR="0043299C" w:rsidRPr="00780470" w:rsidRDefault="007C55B7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Other Rebates</w:t>
                  </w:r>
                </w:p>
              </w:tc>
              <w:tc>
                <w:tcPr>
                  <w:tcW w:w="2835" w:type="dxa"/>
                </w:tcPr>
                <w:p w14:paraId="2611129A" w14:textId="77777777" w:rsidR="0043299C" w:rsidRPr="00780470" w:rsidRDefault="0043299C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......................................</w:t>
                  </w:r>
                </w:p>
              </w:tc>
            </w:tr>
          </w:tbl>
          <w:p w14:paraId="32714CBE" w14:textId="77777777" w:rsidR="0043299C" w:rsidRPr="00780470" w:rsidRDefault="0043299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F99EFC3" w14:textId="77777777" w:rsidR="0043299C" w:rsidRPr="00780470" w:rsidRDefault="0043299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3299C" w:rsidRPr="00780470" w14:paraId="366F42C2" w14:textId="77777777" w:rsidTr="00B506A4">
        <w:tc>
          <w:tcPr>
            <w:tcW w:w="49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1E3A3815" w14:textId="77777777" w:rsidR="0043299C" w:rsidRPr="00780470" w:rsidRDefault="0043299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7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3A86505A" w14:textId="77777777" w:rsidR="0043299C" w:rsidRPr="00780470" w:rsidRDefault="0043299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Ind w:w="18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2268"/>
              <w:gridCol w:w="2835"/>
            </w:tblGrid>
            <w:tr w:rsidR="0043299C" w:rsidRPr="00780470" w14:paraId="6A83139C" w14:textId="77777777" w:rsidTr="00514CE3">
              <w:tc>
                <w:tcPr>
                  <w:tcW w:w="567" w:type="dxa"/>
                </w:tcPr>
                <w:p w14:paraId="4DC5548D" w14:textId="77777777" w:rsidR="0043299C" w:rsidRPr="00780470" w:rsidRDefault="0043299C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2268" w:type="dxa"/>
                </w:tcPr>
                <w:p w14:paraId="2649867B" w14:textId="77777777" w:rsidR="0043299C" w:rsidRPr="00780470" w:rsidRDefault="007C55B7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Net Revenues</w:t>
                  </w:r>
                </w:p>
              </w:tc>
              <w:tc>
                <w:tcPr>
                  <w:tcW w:w="2835" w:type="dxa"/>
                </w:tcPr>
                <w:p w14:paraId="6DB8EDAE" w14:textId="77777777" w:rsidR="0043299C" w:rsidRPr="00780470" w:rsidRDefault="0043299C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......................................</w:t>
                  </w:r>
                </w:p>
              </w:tc>
            </w:tr>
            <w:tr w:rsidR="0043299C" w:rsidRPr="00780470" w14:paraId="7C93C02C" w14:textId="77777777" w:rsidTr="00514CE3">
              <w:tc>
                <w:tcPr>
                  <w:tcW w:w="567" w:type="dxa"/>
                </w:tcPr>
                <w:p w14:paraId="41943AFD" w14:textId="77777777" w:rsidR="0043299C" w:rsidRPr="00780470" w:rsidRDefault="0043299C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2268" w:type="dxa"/>
                </w:tcPr>
                <w:p w14:paraId="6EA7C44A" w14:textId="77777777" w:rsidR="0043299C" w:rsidRPr="00780470" w:rsidRDefault="00342C62" w:rsidP="00041902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Annual </w:t>
                  </w:r>
                  <w:r w:rsidR="00041902"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due t</w:t>
                  </w: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ax</w:t>
                  </w:r>
                </w:p>
              </w:tc>
              <w:tc>
                <w:tcPr>
                  <w:tcW w:w="2835" w:type="dxa"/>
                </w:tcPr>
                <w:p w14:paraId="3522368E" w14:textId="77777777" w:rsidR="0043299C" w:rsidRPr="00780470" w:rsidRDefault="0043299C" w:rsidP="009027DC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780470">
                    <w:rPr>
                      <w:rFonts w:asciiTheme="majorBidi" w:hAnsiTheme="majorBidi" w:cstheme="majorBidi"/>
                      <w:sz w:val="20"/>
                      <w:szCs w:val="20"/>
                    </w:rPr>
                    <w:t>......................................</w:t>
                  </w:r>
                </w:p>
              </w:tc>
            </w:tr>
          </w:tbl>
          <w:p w14:paraId="4B4048FA" w14:textId="77777777" w:rsidR="0043299C" w:rsidRPr="00780470" w:rsidRDefault="0043299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C3C755C" w14:textId="77777777" w:rsidR="0043299C" w:rsidRPr="00780470" w:rsidRDefault="0043299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6560DB86" w14:textId="77777777" w:rsidR="00342C62" w:rsidRPr="00780470" w:rsidRDefault="00342C62">
      <w:pPr>
        <w:rPr>
          <w:rFonts w:asciiTheme="majorBidi" w:hAnsiTheme="majorBidi" w:cstheme="majorBidi"/>
          <w:sz w:val="20"/>
          <w:szCs w:val="20"/>
        </w:rPr>
      </w:pPr>
    </w:p>
    <w:p w14:paraId="4FD295B8" w14:textId="77777777" w:rsidR="009027DC" w:rsidRPr="00780470" w:rsidRDefault="00514CE3" w:rsidP="00AA5327">
      <w:pPr>
        <w:rPr>
          <w:rFonts w:asciiTheme="majorBidi" w:hAnsiTheme="majorBidi" w:cstheme="majorBidi"/>
          <w:sz w:val="20"/>
          <w:szCs w:val="20"/>
        </w:rPr>
      </w:pPr>
      <w:r w:rsidRPr="00780470">
        <w:rPr>
          <w:rFonts w:asciiTheme="majorBidi" w:hAnsiTheme="majorBidi" w:cstheme="majorBidi"/>
          <w:sz w:val="20"/>
          <w:szCs w:val="20"/>
        </w:rPr>
        <w:t>*</w:t>
      </w:r>
      <w:r w:rsidR="00342C62" w:rsidRPr="00780470">
        <w:rPr>
          <w:rFonts w:asciiTheme="majorBidi" w:hAnsiTheme="majorBidi" w:cstheme="majorBidi"/>
          <w:sz w:val="20"/>
          <w:szCs w:val="20"/>
        </w:rPr>
        <w:t xml:space="preserve"> </w:t>
      </w:r>
      <w:r w:rsidR="00AA5327" w:rsidRPr="00780470">
        <w:rPr>
          <w:rFonts w:asciiTheme="majorBidi" w:hAnsiTheme="majorBidi" w:cstheme="majorBidi"/>
          <w:sz w:val="20"/>
          <w:szCs w:val="20"/>
        </w:rPr>
        <w:t>Please tick the appropriate box</w:t>
      </w:r>
      <w:r w:rsidR="00342C62" w:rsidRPr="00780470">
        <w:rPr>
          <w:rFonts w:asciiTheme="majorBidi" w:hAnsiTheme="majorBidi" w:cstheme="majorBidi"/>
          <w:sz w:val="20"/>
          <w:szCs w:val="20"/>
        </w:rPr>
        <w:t>.</w:t>
      </w:r>
    </w:p>
    <w:p w14:paraId="5CC69F37" w14:textId="77777777" w:rsidR="00514CE3" w:rsidRPr="00B506A4" w:rsidRDefault="00514CE3" w:rsidP="00041902">
      <w:pPr>
        <w:rPr>
          <w:rFonts w:asciiTheme="majorBidi" w:hAnsiTheme="majorBidi" w:cstheme="majorBidi"/>
          <w:sz w:val="20"/>
          <w:szCs w:val="20"/>
        </w:rPr>
      </w:pPr>
      <w:r w:rsidRPr="00780470">
        <w:rPr>
          <w:rFonts w:asciiTheme="majorBidi" w:hAnsiTheme="majorBidi" w:cstheme="majorBidi"/>
          <w:sz w:val="20"/>
          <w:szCs w:val="20"/>
        </w:rPr>
        <w:t>**</w:t>
      </w:r>
      <w:r w:rsidR="00342C62" w:rsidRPr="00780470">
        <w:rPr>
          <w:rFonts w:asciiTheme="majorBidi" w:hAnsiTheme="majorBidi" w:cstheme="majorBidi"/>
          <w:sz w:val="20"/>
          <w:szCs w:val="20"/>
        </w:rPr>
        <w:t xml:space="preserve"> </w:t>
      </w:r>
      <w:r w:rsidR="00041902" w:rsidRPr="00780470">
        <w:rPr>
          <w:rFonts w:asciiTheme="majorBidi" w:hAnsiTheme="majorBidi" w:cstheme="majorBidi"/>
          <w:sz w:val="20"/>
          <w:szCs w:val="20"/>
        </w:rPr>
        <w:t>The figure</w:t>
      </w:r>
      <w:r w:rsidR="00342C62" w:rsidRPr="00780470">
        <w:rPr>
          <w:rFonts w:asciiTheme="majorBidi" w:hAnsiTheme="majorBidi" w:cstheme="majorBidi"/>
          <w:sz w:val="20"/>
          <w:szCs w:val="20"/>
        </w:rPr>
        <w:t xml:space="preserve"> includes the spouse in case she doesn’t work and </w:t>
      </w:r>
      <w:r w:rsidR="00041902" w:rsidRPr="00780470">
        <w:rPr>
          <w:rFonts w:asciiTheme="majorBidi" w:hAnsiTheme="majorBidi" w:cstheme="majorBidi"/>
          <w:sz w:val="20"/>
          <w:szCs w:val="20"/>
        </w:rPr>
        <w:t>dependent children.</w:t>
      </w:r>
    </w:p>
    <w:p w14:paraId="4AD6E5FC" w14:textId="77777777" w:rsidR="00514CE3" w:rsidRPr="00B506A4" w:rsidRDefault="00514CE3">
      <w:pPr>
        <w:rPr>
          <w:rFonts w:asciiTheme="majorBidi" w:hAnsiTheme="majorBidi" w:cstheme="majorBidi"/>
          <w:sz w:val="20"/>
          <w:szCs w:val="20"/>
        </w:rPr>
      </w:pPr>
    </w:p>
    <w:sectPr w:rsidR="00514CE3" w:rsidRPr="00B506A4" w:rsidSect="002772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61A8"/>
    <w:rsid w:val="00041902"/>
    <w:rsid w:val="00074379"/>
    <w:rsid w:val="000A43F9"/>
    <w:rsid w:val="000A6A44"/>
    <w:rsid w:val="000E3850"/>
    <w:rsid w:val="00133366"/>
    <w:rsid w:val="001B03FC"/>
    <w:rsid w:val="002261A8"/>
    <w:rsid w:val="002772D2"/>
    <w:rsid w:val="002A4CF1"/>
    <w:rsid w:val="002E6197"/>
    <w:rsid w:val="00342C62"/>
    <w:rsid w:val="003C7534"/>
    <w:rsid w:val="0043299C"/>
    <w:rsid w:val="00485634"/>
    <w:rsid w:val="00514CE3"/>
    <w:rsid w:val="005B0911"/>
    <w:rsid w:val="006139A8"/>
    <w:rsid w:val="00632A6C"/>
    <w:rsid w:val="00656883"/>
    <w:rsid w:val="00780470"/>
    <w:rsid w:val="007C55B7"/>
    <w:rsid w:val="007F79C8"/>
    <w:rsid w:val="009027DC"/>
    <w:rsid w:val="009B2601"/>
    <w:rsid w:val="00AA5327"/>
    <w:rsid w:val="00AC28EB"/>
    <w:rsid w:val="00AD58B2"/>
    <w:rsid w:val="00B506A4"/>
    <w:rsid w:val="00BB618B"/>
    <w:rsid w:val="00C40BF6"/>
    <w:rsid w:val="00C803F6"/>
    <w:rsid w:val="00D10929"/>
    <w:rsid w:val="00E25596"/>
    <w:rsid w:val="00EA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73B430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09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2C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8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theme" Target="theme/theme1.xml"/><Relationship Id="rId10" Type="http://schemas.openxmlformats.org/officeDocument/2006/relationships/oleObject" Target="embeddings/oleObject3.bin"/><Relationship Id="rId11" Type="http://schemas.openxmlformats.org/officeDocument/2006/relationships/image" Target="media/image4.png"/><Relationship Id="rId12" Type="http://schemas.openxmlformats.org/officeDocument/2006/relationships/oleObject" Target="embeddings/oleObject4.bin"/><Relationship Id="rId13" Type="http://schemas.openxmlformats.org/officeDocument/2006/relationships/image" Target="media/image5.png"/><Relationship Id="rId14" Type="http://schemas.openxmlformats.org/officeDocument/2006/relationships/oleObject" Target="embeddings/oleObject5.bin"/><Relationship Id="rId15" Type="http://schemas.openxmlformats.org/officeDocument/2006/relationships/image" Target="media/image6.png"/><Relationship Id="rId16" Type="http://schemas.openxmlformats.org/officeDocument/2006/relationships/oleObject" Target="embeddings/oleObject6.bin"/><Relationship Id="rId17" Type="http://schemas.openxmlformats.org/officeDocument/2006/relationships/image" Target="media/image7.png"/><Relationship Id="rId18" Type="http://schemas.openxmlformats.org/officeDocument/2006/relationships/oleObject" Target="embeddings/oleObject7.bin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oleObject" Target="embeddings/oleObject1.bin"/><Relationship Id="rId7" Type="http://schemas.openxmlformats.org/officeDocument/2006/relationships/image" Target="media/image2.png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387</Words>
  <Characters>2209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Chafic Akiki</dc:creator>
  <cp:lastModifiedBy>Lydiaa</cp:lastModifiedBy>
  <cp:revision>22</cp:revision>
  <dcterms:created xsi:type="dcterms:W3CDTF">2014-12-11T02:42:00Z</dcterms:created>
  <dcterms:modified xsi:type="dcterms:W3CDTF">2015-06-10T16:52:00Z</dcterms:modified>
</cp:coreProperties>
</file>