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729"/>
        <w:gridCol w:w="1915"/>
        <w:gridCol w:w="1915"/>
        <w:gridCol w:w="1916"/>
      </w:tblGrid>
      <w:tr w:rsidR="00545F54" w:rsidRPr="000D04D7" w14:paraId="1FDDB73D" w14:textId="77777777" w:rsidTr="000D04D7">
        <w:tc>
          <w:tcPr>
            <w:tcW w:w="9576" w:type="dxa"/>
            <w:gridSpan w:val="5"/>
          </w:tcPr>
          <w:p w14:paraId="66BDD81D" w14:textId="77777777" w:rsidR="00545F54" w:rsidRPr="000D04D7" w:rsidRDefault="00545F54" w:rsidP="00545F5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Republic of Lebanon</w:t>
            </w:r>
          </w:p>
          <w:p w14:paraId="1C18BEFB" w14:textId="77777777" w:rsidR="00545F54" w:rsidRPr="000D04D7" w:rsidRDefault="00545F54" w:rsidP="00545F5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Ministry of Finance </w:t>
            </w:r>
          </w:p>
          <w:p w14:paraId="7C6372FB" w14:textId="77777777" w:rsidR="00545F54" w:rsidRPr="000D04D7" w:rsidRDefault="00545F54" w:rsidP="00545F5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Directorate General of Finance</w:t>
            </w:r>
          </w:p>
          <w:p w14:paraId="0E3EF22F" w14:textId="77777777" w:rsidR="00545F54" w:rsidRPr="000D04D7" w:rsidRDefault="00545F54" w:rsidP="008B6ABF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Directorate of Revenues – Income Tax</w:t>
            </w:r>
          </w:p>
        </w:tc>
      </w:tr>
      <w:tr w:rsidR="009F17A4" w:rsidRPr="000D04D7" w14:paraId="31A8A8B8" w14:textId="77777777" w:rsidTr="00956073">
        <w:tc>
          <w:tcPr>
            <w:tcW w:w="1101" w:type="dxa"/>
          </w:tcPr>
          <w:p w14:paraId="17CB618D" w14:textId="77777777" w:rsidR="009F17A4" w:rsidRPr="000D04D7" w:rsidRDefault="009F17A4" w:rsidP="005851C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59" w:type="dxa"/>
            <w:gridSpan w:val="3"/>
            <w:vAlign w:val="center"/>
          </w:tcPr>
          <w:p w14:paraId="706A0F26" w14:textId="77777777" w:rsidR="009F17A4" w:rsidRPr="000D04D7" w:rsidRDefault="004A1116" w:rsidP="009F17A4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Income Statement</w:t>
            </w:r>
          </w:p>
        </w:tc>
        <w:tc>
          <w:tcPr>
            <w:tcW w:w="1916" w:type="dxa"/>
          </w:tcPr>
          <w:p w14:paraId="2FD41619" w14:textId="77777777" w:rsidR="009F17A4" w:rsidRPr="000D04D7" w:rsidRDefault="009F17A4" w:rsidP="009F17A4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F16</w:t>
            </w:r>
          </w:p>
          <w:p w14:paraId="76608922" w14:textId="77777777" w:rsidR="002401B8" w:rsidRPr="000D04D7" w:rsidRDefault="002401B8" w:rsidP="008B6ABF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DE1F04" w:rsidRPr="000D04D7">
              <w:rPr>
                <w:rFonts w:asciiTheme="majorBidi" w:hAnsiTheme="majorBidi" w:cstheme="majorBidi"/>
                <w:sz w:val="20"/>
                <w:szCs w:val="20"/>
              </w:rPr>
              <w:t>Individual</w:t>
            </w:r>
            <w:r w:rsidRPr="000D04D7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  <w:p w14:paraId="7079C533" w14:textId="77777777" w:rsidR="009F17A4" w:rsidRPr="000D04D7" w:rsidRDefault="009F17A4" w:rsidP="009F17A4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A8F2C71" w14:textId="77777777" w:rsidR="009F17A4" w:rsidRPr="000D04D7" w:rsidRDefault="009F17A4" w:rsidP="00183B7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 xml:space="preserve">Page </w:t>
            </w:r>
            <w:r w:rsidR="00183B79" w:rsidRPr="000D04D7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Pr="000D04D7">
              <w:rPr>
                <w:rFonts w:asciiTheme="majorBidi" w:hAnsiTheme="majorBidi" w:cstheme="majorBidi"/>
                <w:sz w:val="20"/>
                <w:szCs w:val="20"/>
              </w:rPr>
              <w:t>/2</w:t>
            </w:r>
          </w:p>
        </w:tc>
      </w:tr>
      <w:tr w:rsidR="009F17A4" w:rsidRPr="000D04D7" w14:paraId="27F76743" w14:textId="77777777" w:rsidTr="00956073">
        <w:tc>
          <w:tcPr>
            <w:tcW w:w="1101" w:type="dxa"/>
            <w:vMerge w:val="restart"/>
            <w:vAlign w:val="center"/>
          </w:tcPr>
          <w:p w14:paraId="2E5D6121" w14:textId="77777777" w:rsidR="009F17A4" w:rsidRPr="000D04D7" w:rsidRDefault="009F17A4" w:rsidP="005851C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Line Number</w:t>
            </w:r>
          </w:p>
        </w:tc>
        <w:tc>
          <w:tcPr>
            <w:tcW w:w="2729" w:type="dxa"/>
            <w:vMerge w:val="restart"/>
            <w:vAlign w:val="center"/>
          </w:tcPr>
          <w:p w14:paraId="4F63F100" w14:textId="77777777" w:rsidR="009F17A4" w:rsidRPr="000D04D7" w:rsidRDefault="009F17A4" w:rsidP="009F17A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Account description</w:t>
            </w:r>
            <w:r w:rsidR="000F4ABE" w:rsidRPr="000D04D7">
              <w:rPr>
                <w:rFonts w:asciiTheme="majorBidi" w:hAnsiTheme="majorBidi" w:cstheme="majorBidi"/>
                <w:sz w:val="20"/>
                <w:szCs w:val="20"/>
              </w:rPr>
              <w:t xml:space="preserve"> (1)</w:t>
            </w:r>
          </w:p>
        </w:tc>
        <w:tc>
          <w:tcPr>
            <w:tcW w:w="3830" w:type="dxa"/>
            <w:gridSpan w:val="2"/>
            <w:vAlign w:val="center"/>
          </w:tcPr>
          <w:p w14:paraId="482167D0" w14:textId="77777777" w:rsidR="009F17A4" w:rsidRPr="000D04D7" w:rsidRDefault="000F4ABE" w:rsidP="00545F5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 xml:space="preserve">Current </w:t>
            </w:r>
            <w:r w:rsidR="00545F54" w:rsidRPr="000D04D7">
              <w:rPr>
                <w:rFonts w:asciiTheme="majorBidi" w:hAnsiTheme="majorBidi" w:cstheme="majorBidi"/>
                <w:sz w:val="20"/>
                <w:szCs w:val="20"/>
              </w:rPr>
              <w:t>Financial Cycle</w:t>
            </w:r>
          </w:p>
        </w:tc>
        <w:tc>
          <w:tcPr>
            <w:tcW w:w="1916" w:type="dxa"/>
            <w:vMerge w:val="restart"/>
            <w:vAlign w:val="center"/>
          </w:tcPr>
          <w:p w14:paraId="44987619" w14:textId="77777777" w:rsidR="009F17A4" w:rsidRPr="000D04D7" w:rsidRDefault="000F4ABE" w:rsidP="009F17A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 xml:space="preserve">Previous </w:t>
            </w:r>
            <w:r w:rsidR="00545F54" w:rsidRPr="000D04D7">
              <w:rPr>
                <w:rFonts w:asciiTheme="majorBidi" w:hAnsiTheme="majorBidi" w:cstheme="majorBidi"/>
                <w:sz w:val="20"/>
                <w:szCs w:val="20"/>
              </w:rPr>
              <w:t xml:space="preserve">Financial Cycle </w:t>
            </w:r>
            <w:r w:rsidRPr="000D04D7">
              <w:rPr>
                <w:rFonts w:asciiTheme="majorBidi" w:hAnsiTheme="majorBidi" w:cstheme="majorBidi"/>
                <w:sz w:val="20"/>
                <w:szCs w:val="20"/>
              </w:rPr>
              <w:t>(4)</w:t>
            </w:r>
          </w:p>
        </w:tc>
      </w:tr>
      <w:tr w:rsidR="009F17A4" w:rsidRPr="000D04D7" w14:paraId="00488504" w14:textId="77777777" w:rsidTr="00956073">
        <w:tc>
          <w:tcPr>
            <w:tcW w:w="1101" w:type="dxa"/>
            <w:vMerge/>
          </w:tcPr>
          <w:p w14:paraId="5941486F" w14:textId="77777777" w:rsidR="009F17A4" w:rsidRPr="000D04D7" w:rsidRDefault="009F17A4" w:rsidP="005851C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29" w:type="dxa"/>
            <w:vMerge/>
          </w:tcPr>
          <w:p w14:paraId="3884B506" w14:textId="77777777" w:rsidR="009F17A4" w:rsidRPr="000D04D7" w:rsidRDefault="009F17A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14:paraId="562173D5" w14:textId="77777777" w:rsidR="009F17A4" w:rsidRPr="000D04D7" w:rsidRDefault="000F4ABE" w:rsidP="009F17A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Details (2)</w:t>
            </w:r>
          </w:p>
        </w:tc>
        <w:tc>
          <w:tcPr>
            <w:tcW w:w="1915" w:type="dxa"/>
            <w:vAlign w:val="center"/>
          </w:tcPr>
          <w:p w14:paraId="5C658540" w14:textId="77777777" w:rsidR="009F17A4" w:rsidRPr="000D04D7" w:rsidRDefault="000F4ABE" w:rsidP="009F17A4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Total (3)</w:t>
            </w:r>
          </w:p>
        </w:tc>
        <w:tc>
          <w:tcPr>
            <w:tcW w:w="1916" w:type="dxa"/>
            <w:vMerge/>
          </w:tcPr>
          <w:p w14:paraId="3DB5BE0B" w14:textId="77777777" w:rsidR="009F17A4" w:rsidRPr="000D04D7" w:rsidRDefault="009F17A4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5F2BDF73" w14:textId="77777777" w:rsidTr="009D1E43">
        <w:tc>
          <w:tcPr>
            <w:tcW w:w="1101" w:type="dxa"/>
            <w:tcBorders>
              <w:bottom w:val="single" w:sz="4" w:space="0" w:color="auto"/>
            </w:tcBorders>
            <w:vAlign w:val="bottom"/>
          </w:tcPr>
          <w:p w14:paraId="792395D5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2729" w:type="dxa"/>
            <w:tcBorders>
              <w:bottom w:val="single" w:sz="4" w:space="0" w:color="auto"/>
            </w:tcBorders>
          </w:tcPr>
          <w:p w14:paraId="65381319" w14:textId="77777777" w:rsidR="00995997" w:rsidRPr="000D04D7" w:rsidRDefault="00545F5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Recoveries from non-financial prov</w:t>
            </w:r>
            <w:r w:rsidRPr="00683F7C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isions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3341A4F0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78615284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14:paraId="48A78F28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426E1DCA" w14:textId="77777777" w:rsidTr="009D1E4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82A87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3829" w14:textId="77777777" w:rsidR="00995997" w:rsidRPr="000D04D7" w:rsidRDefault="00545F5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Products with a fixed assets nature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62CB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0725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0AF4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109CFDFB" w14:textId="77777777" w:rsidTr="009D1E4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99E7C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B530" w14:textId="77777777" w:rsidR="00995997" w:rsidRPr="000D04D7" w:rsidRDefault="00545F54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Other revenues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F0D8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526D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1623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1DF9B9A8" w14:textId="77777777" w:rsidTr="009D1E4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841AD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6C3B" w14:textId="77777777" w:rsidR="00995997" w:rsidRPr="000D04D7" w:rsidRDefault="008B6AB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Overall</w:t>
            </w:r>
            <w:r w:rsidR="00545F54" w:rsidRPr="000D0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non-financial investment revenues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D9F0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C978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CF0C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2C11AD33" w14:textId="77777777" w:rsidTr="009D1E4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421A6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98F4" w14:textId="77777777" w:rsidR="00995997" w:rsidRPr="000D04D7" w:rsidRDefault="00545F54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</w:pPr>
            <w:r w:rsidRPr="000D04D7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  <w:t>Investment profit or loss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6C3C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F7FD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759C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5C7C6A89" w14:textId="77777777" w:rsidTr="009D1E4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E5AF7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7C9D" w14:textId="77777777" w:rsidR="00995997" w:rsidRPr="00BA4A56" w:rsidRDefault="004A1116" w:rsidP="004A1116">
            <w:pPr>
              <w:rPr>
                <w:rFonts w:asciiTheme="majorBidi" w:hAnsiTheme="majorBidi" w:cstheme="majorBidi"/>
                <w:sz w:val="20"/>
                <w:szCs w:val="20"/>
                <w:highlight w:val="green"/>
              </w:rPr>
            </w:pPr>
            <w:r w:rsidRPr="00BA4A56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Common operations dividends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666E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6A2B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D626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6D61370E" w14:textId="77777777" w:rsidTr="009D1E4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FF7D7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66C" w14:textId="77777777" w:rsidR="00995997" w:rsidRPr="00BA4A56" w:rsidRDefault="004A1116">
            <w:pPr>
              <w:rPr>
                <w:rFonts w:asciiTheme="majorBidi" w:hAnsiTheme="majorBidi" w:cstheme="majorBidi"/>
                <w:sz w:val="20"/>
                <w:szCs w:val="20"/>
                <w:highlight w:val="green"/>
              </w:rPr>
            </w:pPr>
            <w:r w:rsidRPr="00BA4A56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Placement and participation bonds revenues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1CD6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2479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EA8E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4EA7E465" w14:textId="77777777" w:rsidTr="009D1E4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8A0AC6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1CFA" w14:textId="77777777" w:rsidR="00995997" w:rsidRPr="00BA4A56" w:rsidRDefault="004A1116">
            <w:pPr>
              <w:rPr>
                <w:rFonts w:asciiTheme="majorBidi" w:hAnsiTheme="majorBidi" w:cstheme="majorBidi"/>
                <w:sz w:val="20"/>
                <w:szCs w:val="20"/>
                <w:highlight w:val="green"/>
              </w:rPr>
            </w:pPr>
            <w:r w:rsidRPr="00BA4A56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 xml:space="preserve">Net profit from placement bonds </w:t>
            </w:r>
            <w:r w:rsidR="008B6ABF" w:rsidRPr="00BA4A56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wavering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94DD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A74C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CD40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303588C1" w14:textId="77777777" w:rsidTr="009D1E4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1CFDC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E43D" w14:textId="77777777" w:rsidR="00995997" w:rsidRPr="00BA4A56" w:rsidRDefault="004A1116">
            <w:pPr>
              <w:rPr>
                <w:rFonts w:asciiTheme="majorBidi" w:hAnsiTheme="majorBidi" w:cstheme="majorBidi"/>
                <w:sz w:val="20"/>
                <w:szCs w:val="20"/>
                <w:highlight w:val="green"/>
                <w:rtl/>
                <w:lang w:bidi="ar-LB"/>
              </w:rPr>
            </w:pPr>
            <w:r w:rsidRPr="00BA4A56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Revenues from other movables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F6A4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BC6E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B368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4B7E2E5B" w14:textId="77777777" w:rsidTr="00BA4A56">
        <w:trPr>
          <w:trHeight w:val="14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C2437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0C21" w14:textId="77777777" w:rsidR="00995997" w:rsidRPr="00BA4A56" w:rsidRDefault="004A1116">
            <w:pPr>
              <w:rPr>
                <w:rFonts w:asciiTheme="majorBidi" w:hAnsiTheme="majorBidi" w:cstheme="majorBidi"/>
                <w:sz w:val="20"/>
                <w:szCs w:val="20"/>
                <w:highlight w:val="green"/>
              </w:rPr>
            </w:pPr>
            <w:r w:rsidRPr="00BA4A56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Similar interests and revenues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FFAA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0702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B7EF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5877E7EA" w14:textId="77777777" w:rsidTr="009D1E4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52D6E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9CAB" w14:textId="77777777" w:rsidR="00995997" w:rsidRPr="00BA4A56" w:rsidRDefault="004A1116">
            <w:pPr>
              <w:rPr>
                <w:rFonts w:asciiTheme="majorBidi" w:hAnsiTheme="majorBidi" w:cstheme="majorBidi"/>
                <w:sz w:val="20"/>
                <w:szCs w:val="20"/>
                <w:highlight w:val="green"/>
              </w:rPr>
            </w:pPr>
            <w:r w:rsidRPr="00BA4A56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Positive exchange rate differences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1F71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0B49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FC88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2F279D8A" w14:textId="77777777" w:rsidTr="009D1E4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8D540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9B889" w14:textId="77777777" w:rsidR="00995997" w:rsidRPr="000D04D7" w:rsidRDefault="004A1116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Recoveries from financial provisions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5A20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6F4B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58C6" w14:textId="77777777" w:rsidR="00995997" w:rsidRPr="000D04D7" w:rsidRDefault="0099599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52FBE4E1" w14:textId="77777777" w:rsidTr="000D04D7">
        <w:tc>
          <w:tcPr>
            <w:tcW w:w="1101" w:type="dxa"/>
            <w:vAlign w:val="bottom"/>
          </w:tcPr>
          <w:p w14:paraId="1DD3897B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2729" w:type="dxa"/>
          </w:tcPr>
          <w:p w14:paraId="574DFF0F" w14:textId="77777777" w:rsidR="00995997" w:rsidRPr="000D04D7" w:rsidRDefault="004A1116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Other financial revenues</w:t>
            </w:r>
          </w:p>
        </w:tc>
        <w:tc>
          <w:tcPr>
            <w:tcW w:w="1915" w:type="dxa"/>
          </w:tcPr>
          <w:p w14:paraId="663ED84F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13FD4431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762DB815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1723746E" w14:textId="77777777" w:rsidTr="000D04D7">
        <w:tc>
          <w:tcPr>
            <w:tcW w:w="1101" w:type="dxa"/>
            <w:vAlign w:val="bottom"/>
          </w:tcPr>
          <w:p w14:paraId="24887145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2729" w:type="dxa"/>
          </w:tcPr>
          <w:p w14:paraId="216E1C44" w14:textId="77777777" w:rsidR="00995997" w:rsidRPr="000D04D7" w:rsidRDefault="008B6ABF" w:rsidP="000D04D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</w:pPr>
            <w:r w:rsidRPr="000D04D7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  <w:t>Overall</w:t>
            </w:r>
            <w:r w:rsidR="004A1116" w:rsidRPr="000D04D7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  <w:t xml:space="preserve"> financial revenues</w:t>
            </w:r>
          </w:p>
        </w:tc>
        <w:tc>
          <w:tcPr>
            <w:tcW w:w="1915" w:type="dxa"/>
          </w:tcPr>
          <w:p w14:paraId="183F1906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47AFB71F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3B110617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104ECB3D" w14:textId="77777777" w:rsidTr="000D04D7">
        <w:tc>
          <w:tcPr>
            <w:tcW w:w="1101" w:type="dxa"/>
            <w:vAlign w:val="bottom"/>
          </w:tcPr>
          <w:p w14:paraId="46364BCB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2729" w:type="dxa"/>
          </w:tcPr>
          <w:p w14:paraId="2C068E8D" w14:textId="77777777" w:rsidR="00995997" w:rsidRPr="000D04D7" w:rsidRDefault="006E7CC6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Institution’s share out of the losses from joint operations</w:t>
            </w:r>
          </w:p>
        </w:tc>
        <w:tc>
          <w:tcPr>
            <w:tcW w:w="1915" w:type="dxa"/>
          </w:tcPr>
          <w:p w14:paraId="12978EF7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5B54681B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502AAD7F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6BE74C2D" w14:textId="77777777" w:rsidTr="000D04D7">
        <w:tc>
          <w:tcPr>
            <w:tcW w:w="1101" w:type="dxa"/>
            <w:vAlign w:val="bottom"/>
          </w:tcPr>
          <w:p w14:paraId="39D79E6E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2729" w:type="dxa"/>
          </w:tcPr>
          <w:p w14:paraId="1FE5AF70" w14:textId="77777777" w:rsidR="00995997" w:rsidRPr="000D04D7" w:rsidRDefault="006E7CC6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Negative exchange rate differences</w:t>
            </w:r>
          </w:p>
        </w:tc>
        <w:tc>
          <w:tcPr>
            <w:tcW w:w="1915" w:type="dxa"/>
          </w:tcPr>
          <w:p w14:paraId="49882E7C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086C19E0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36295D26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52616246" w14:textId="77777777" w:rsidTr="000D04D7">
        <w:tc>
          <w:tcPr>
            <w:tcW w:w="1101" w:type="dxa"/>
            <w:vAlign w:val="bottom"/>
          </w:tcPr>
          <w:p w14:paraId="23623E3B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2729" w:type="dxa"/>
          </w:tcPr>
          <w:p w14:paraId="0AFA15DC" w14:textId="77777777" w:rsidR="00995997" w:rsidRPr="000D04D7" w:rsidRDefault="006E7CC6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 xml:space="preserve">Net charges on </w:t>
            </w:r>
            <w:r w:rsidR="008B6ABF" w:rsidRPr="000D04D7">
              <w:rPr>
                <w:rFonts w:asciiTheme="majorBidi" w:hAnsiTheme="majorBidi" w:cstheme="majorBidi"/>
                <w:sz w:val="20"/>
                <w:szCs w:val="20"/>
              </w:rPr>
              <w:t>operation of placement bonds wa</w:t>
            </w:r>
            <w:r w:rsidRPr="000D04D7">
              <w:rPr>
                <w:rFonts w:asciiTheme="majorBidi" w:hAnsiTheme="majorBidi" w:cstheme="majorBidi"/>
                <w:sz w:val="20"/>
                <w:szCs w:val="20"/>
              </w:rPr>
              <w:t>vering</w:t>
            </w:r>
          </w:p>
        </w:tc>
        <w:tc>
          <w:tcPr>
            <w:tcW w:w="1915" w:type="dxa"/>
          </w:tcPr>
          <w:p w14:paraId="372543C8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2BA6259A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1FFD4589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7322A802" w14:textId="77777777" w:rsidTr="000D04D7">
        <w:tc>
          <w:tcPr>
            <w:tcW w:w="1101" w:type="dxa"/>
            <w:vAlign w:val="bottom"/>
          </w:tcPr>
          <w:p w14:paraId="7D03F889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2729" w:type="dxa"/>
          </w:tcPr>
          <w:p w14:paraId="1C628932" w14:textId="77777777" w:rsidR="00995997" w:rsidRPr="000D04D7" w:rsidRDefault="006E7CC6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Consumption and financial provisions allocations</w:t>
            </w:r>
          </w:p>
        </w:tc>
        <w:tc>
          <w:tcPr>
            <w:tcW w:w="1915" w:type="dxa"/>
          </w:tcPr>
          <w:p w14:paraId="0B360C86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338B1D7D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7AF70FB6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374B34F2" w14:textId="77777777" w:rsidTr="000D04D7">
        <w:tc>
          <w:tcPr>
            <w:tcW w:w="1101" w:type="dxa"/>
            <w:vAlign w:val="bottom"/>
          </w:tcPr>
          <w:p w14:paraId="13944E57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2729" w:type="dxa"/>
          </w:tcPr>
          <w:p w14:paraId="3B8E0B97" w14:textId="77777777" w:rsidR="00995997" w:rsidRPr="000D04D7" w:rsidRDefault="006E7CC6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Financial institutions interests</w:t>
            </w:r>
          </w:p>
        </w:tc>
        <w:tc>
          <w:tcPr>
            <w:tcW w:w="1915" w:type="dxa"/>
          </w:tcPr>
          <w:p w14:paraId="535F6B3C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0EA1AC4D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6B5BAEBB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641BF5A2" w14:textId="77777777" w:rsidTr="000D04D7">
        <w:tc>
          <w:tcPr>
            <w:tcW w:w="1101" w:type="dxa"/>
            <w:vAlign w:val="bottom"/>
          </w:tcPr>
          <w:p w14:paraId="5B3AE8E0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729" w:type="dxa"/>
          </w:tcPr>
          <w:p w14:paraId="7E04C5B8" w14:textId="77777777" w:rsidR="00995997" w:rsidRPr="000D04D7" w:rsidRDefault="006E7CC6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Financial institutions expenses</w:t>
            </w:r>
          </w:p>
        </w:tc>
        <w:tc>
          <w:tcPr>
            <w:tcW w:w="1915" w:type="dxa"/>
          </w:tcPr>
          <w:p w14:paraId="182216B6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6ECE0920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7140F5A0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731682E9" w14:textId="77777777" w:rsidTr="000D04D7">
        <w:tc>
          <w:tcPr>
            <w:tcW w:w="1101" w:type="dxa"/>
            <w:vAlign w:val="bottom"/>
          </w:tcPr>
          <w:p w14:paraId="1FAB2118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2729" w:type="dxa"/>
          </w:tcPr>
          <w:p w14:paraId="03215603" w14:textId="77777777" w:rsidR="00995997" w:rsidRPr="000D04D7" w:rsidRDefault="006E7CC6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Other interests</w:t>
            </w:r>
          </w:p>
        </w:tc>
        <w:tc>
          <w:tcPr>
            <w:tcW w:w="1915" w:type="dxa"/>
          </w:tcPr>
          <w:p w14:paraId="30ED5EB9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1D57AA71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47326341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248D99CA" w14:textId="77777777" w:rsidTr="000D04D7">
        <w:tc>
          <w:tcPr>
            <w:tcW w:w="1101" w:type="dxa"/>
            <w:vAlign w:val="bottom"/>
          </w:tcPr>
          <w:p w14:paraId="41A91DBB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2729" w:type="dxa"/>
          </w:tcPr>
          <w:p w14:paraId="0FE656CB" w14:textId="77777777" w:rsidR="00995997" w:rsidRPr="000D04D7" w:rsidRDefault="008B6ABF" w:rsidP="000D04D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Overall</w:t>
            </w:r>
            <w:r w:rsidR="006E7CC6" w:rsidRPr="000D0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financial charges</w:t>
            </w:r>
          </w:p>
        </w:tc>
        <w:tc>
          <w:tcPr>
            <w:tcW w:w="1915" w:type="dxa"/>
          </w:tcPr>
          <w:p w14:paraId="129C64A5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14CDB894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332EC6CE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1707A472" w14:textId="77777777" w:rsidTr="000D04D7">
        <w:tc>
          <w:tcPr>
            <w:tcW w:w="1101" w:type="dxa"/>
            <w:vAlign w:val="bottom"/>
          </w:tcPr>
          <w:p w14:paraId="6751A2C3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2729" w:type="dxa"/>
          </w:tcPr>
          <w:p w14:paraId="41DDFE83" w14:textId="77777777" w:rsidR="00995997" w:rsidRPr="000D04D7" w:rsidRDefault="006E7CC6" w:rsidP="000D04D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Net financial charges and revenues</w:t>
            </w:r>
          </w:p>
        </w:tc>
        <w:tc>
          <w:tcPr>
            <w:tcW w:w="1915" w:type="dxa"/>
          </w:tcPr>
          <w:p w14:paraId="7C79C21A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66184978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4CC75B55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1CB55E7B" w14:textId="77777777" w:rsidTr="000D04D7">
        <w:tc>
          <w:tcPr>
            <w:tcW w:w="1101" w:type="dxa"/>
            <w:vAlign w:val="bottom"/>
          </w:tcPr>
          <w:p w14:paraId="1B3C77B7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2729" w:type="dxa"/>
          </w:tcPr>
          <w:p w14:paraId="79C97A33" w14:textId="77777777" w:rsidR="00995997" w:rsidRPr="00012294" w:rsidRDefault="008B6ABF" w:rsidP="000D04D7">
            <w:pPr>
              <w:rPr>
                <w:rFonts w:asciiTheme="majorBidi" w:hAnsiTheme="majorBidi" w:cstheme="majorBidi"/>
                <w:sz w:val="20"/>
                <w:szCs w:val="20"/>
                <w:highlight w:val="green"/>
              </w:rPr>
            </w:pPr>
            <w:r w:rsidRPr="00012294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Losses resulting from wa</w:t>
            </w:r>
            <w:r w:rsidR="006E7CC6" w:rsidRPr="00012294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vering of fixed assets</w:t>
            </w:r>
          </w:p>
        </w:tc>
        <w:tc>
          <w:tcPr>
            <w:tcW w:w="1915" w:type="dxa"/>
          </w:tcPr>
          <w:p w14:paraId="4161E4BF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639154B7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596BEECF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0C5559E4" w14:textId="77777777" w:rsidTr="000D04D7">
        <w:tc>
          <w:tcPr>
            <w:tcW w:w="1101" w:type="dxa"/>
            <w:vAlign w:val="bottom"/>
          </w:tcPr>
          <w:p w14:paraId="74F66202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2729" w:type="dxa"/>
          </w:tcPr>
          <w:p w14:paraId="2B1AD1F3" w14:textId="77777777" w:rsidR="00995997" w:rsidRPr="00012294" w:rsidRDefault="006E7CC6" w:rsidP="000D04D7">
            <w:pPr>
              <w:rPr>
                <w:rFonts w:asciiTheme="majorBidi" w:hAnsiTheme="majorBidi" w:cstheme="majorBidi"/>
                <w:sz w:val="20"/>
                <w:szCs w:val="20"/>
                <w:highlight w:val="green"/>
              </w:rPr>
            </w:pPr>
            <w:r w:rsidRPr="00012294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Grants and donations</w:t>
            </w:r>
          </w:p>
        </w:tc>
        <w:tc>
          <w:tcPr>
            <w:tcW w:w="1915" w:type="dxa"/>
          </w:tcPr>
          <w:p w14:paraId="3EF52E6B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5F02A239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03165F5E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37B3EC7F" w14:textId="77777777" w:rsidTr="000D04D7">
        <w:tc>
          <w:tcPr>
            <w:tcW w:w="1101" w:type="dxa"/>
            <w:vAlign w:val="bottom"/>
          </w:tcPr>
          <w:p w14:paraId="416630E9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2729" w:type="dxa"/>
          </w:tcPr>
          <w:p w14:paraId="086F2425" w14:textId="77777777" w:rsidR="00995997" w:rsidRPr="000D04D7" w:rsidRDefault="006E7CC6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Other charges</w:t>
            </w:r>
          </w:p>
        </w:tc>
        <w:tc>
          <w:tcPr>
            <w:tcW w:w="1915" w:type="dxa"/>
          </w:tcPr>
          <w:p w14:paraId="2ACA4AE7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2DA840E2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2ACDE416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4A9EE28D" w14:textId="77777777" w:rsidTr="000D04D7">
        <w:tc>
          <w:tcPr>
            <w:tcW w:w="1101" w:type="dxa"/>
            <w:vAlign w:val="bottom"/>
          </w:tcPr>
          <w:p w14:paraId="0C848913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729" w:type="dxa"/>
          </w:tcPr>
          <w:p w14:paraId="538B5593" w14:textId="77777777" w:rsidR="00995997" w:rsidRPr="000D04D7" w:rsidRDefault="008B6ABF" w:rsidP="000D04D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Overall</w:t>
            </w:r>
            <w:r w:rsidR="006E7CC6" w:rsidRPr="000D04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other charges</w:t>
            </w:r>
          </w:p>
        </w:tc>
        <w:tc>
          <w:tcPr>
            <w:tcW w:w="1915" w:type="dxa"/>
          </w:tcPr>
          <w:p w14:paraId="235EC0AC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051238EA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271E25DA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1ADA36F8" w14:textId="77777777" w:rsidTr="000D04D7">
        <w:tc>
          <w:tcPr>
            <w:tcW w:w="1101" w:type="dxa"/>
            <w:vAlign w:val="bottom"/>
          </w:tcPr>
          <w:p w14:paraId="4C662A91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2729" w:type="dxa"/>
          </w:tcPr>
          <w:p w14:paraId="067BD35F" w14:textId="77777777" w:rsidR="00995997" w:rsidRPr="000D04D7" w:rsidRDefault="008B6ABF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Profit resulting from wa</w:t>
            </w:r>
            <w:r w:rsidR="006E7CC6" w:rsidRPr="000D04D7">
              <w:rPr>
                <w:rFonts w:asciiTheme="majorBidi" w:hAnsiTheme="majorBidi" w:cstheme="majorBidi"/>
                <w:sz w:val="20"/>
                <w:szCs w:val="20"/>
              </w:rPr>
              <w:t>vering of fixed assets</w:t>
            </w:r>
          </w:p>
        </w:tc>
        <w:tc>
          <w:tcPr>
            <w:tcW w:w="1915" w:type="dxa"/>
          </w:tcPr>
          <w:p w14:paraId="57689D0E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635E0F1B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2A7663AA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5E00F8B8" w14:textId="77777777" w:rsidTr="000D04D7">
        <w:tc>
          <w:tcPr>
            <w:tcW w:w="1101" w:type="dxa"/>
            <w:vAlign w:val="bottom"/>
          </w:tcPr>
          <w:p w14:paraId="407B8323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2729" w:type="dxa"/>
          </w:tcPr>
          <w:p w14:paraId="5D62B4A6" w14:textId="77777777" w:rsidR="00995997" w:rsidRPr="000D04D7" w:rsidRDefault="006E7CC6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Other revenues</w:t>
            </w:r>
          </w:p>
        </w:tc>
        <w:tc>
          <w:tcPr>
            <w:tcW w:w="1915" w:type="dxa"/>
          </w:tcPr>
          <w:p w14:paraId="2EB92377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0F9259EF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7C90E729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471AFD67" w14:textId="77777777" w:rsidTr="000D04D7">
        <w:tc>
          <w:tcPr>
            <w:tcW w:w="1101" w:type="dxa"/>
            <w:vAlign w:val="bottom"/>
          </w:tcPr>
          <w:p w14:paraId="6652892D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2729" w:type="dxa"/>
          </w:tcPr>
          <w:p w14:paraId="0765777E" w14:textId="77777777" w:rsidR="00995997" w:rsidRPr="000D04D7" w:rsidRDefault="006E7CC6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Total other revenues</w:t>
            </w:r>
          </w:p>
        </w:tc>
        <w:tc>
          <w:tcPr>
            <w:tcW w:w="1915" w:type="dxa"/>
          </w:tcPr>
          <w:p w14:paraId="5AA5BEB7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23925730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402784B5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0097DC6D" w14:textId="77777777" w:rsidTr="000D04D7">
        <w:tc>
          <w:tcPr>
            <w:tcW w:w="1101" w:type="dxa"/>
            <w:vAlign w:val="bottom"/>
          </w:tcPr>
          <w:p w14:paraId="7178369A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lastRenderedPageBreak/>
              <w:t>910</w:t>
            </w:r>
          </w:p>
        </w:tc>
        <w:tc>
          <w:tcPr>
            <w:tcW w:w="2729" w:type="dxa"/>
          </w:tcPr>
          <w:p w14:paraId="2BD39826" w14:textId="77777777" w:rsidR="00995997" w:rsidRPr="000D04D7" w:rsidRDefault="006E7CC6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Revenues of exceptional events</w:t>
            </w:r>
          </w:p>
        </w:tc>
        <w:tc>
          <w:tcPr>
            <w:tcW w:w="1915" w:type="dxa"/>
          </w:tcPr>
          <w:p w14:paraId="6F80BA5A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3879F2A7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395EB022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2543122A" w14:textId="77777777" w:rsidTr="000D04D7">
        <w:tc>
          <w:tcPr>
            <w:tcW w:w="1101" w:type="dxa"/>
            <w:vAlign w:val="bottom"/>
          </w:tcPr>
          <w:p w14:paraId="5CEFED6E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2729" w:type="dxa"/>
          </w:tcPr>
          <w:p w14:paraId="7B7478C3" w14:textId="77777777" w:rsidR="00995997" w:rsidRPr="000D04D7" w:rsidRDefault="006E7CC6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Losses of exceptional events</w:t>
            </w:r>
          </w:p>
        </w:tc>
        <w:tc>
          <w:tcPr>
            <w:tcW w:w="1915" w:type="dxa"/>
          </w:tcPr>
          <w:p w14:paraId="3E49DA69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324CB481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43B581D8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01E09A42" w14:textId="77777777" w:rsidTr="000D04D7">
        <w:tc>
          <w:tcPr>
            <w:tcW w:w="1101" w:type="dxa"/>
            <w:vAlign w:val="bottom"/>
          </w:tcPr>
          <w:p w14:paraId="191C8ECE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2729" w:type="dxa"/>
          </w:tcPr>
          <w:p w14:paraId="779F3B7E" w14:textId="77777777" w:rsidR="00995997" w:rsidRPr="000D04D7" w:rsidRDefault="006E7CC6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sz w:val="20"/>
                <w:szCs w:val="20"/>
              </w:rPr>
              <w:t>Differences due to changes in accounting policies</w:t>
            </w:r>
          </w:p>
        </w:tc>
        <w:tc>
          <w:tcPr>
            <w:tcW w:w="1915" w:type="dxa"/>
          </w:tcPr>
          <w:p w14:paraId="32BA35A1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2CA827D9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4A0D78D0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668C28F4" w14:textId="77777777" w:rsidTr="000D04D7">
        <w:tc>
          <w:tcPr>
            <w:tcW w:w="1101" w:type="dxa"/>
            <w:vAlign w:val="bottom"/>
          </w:tcPr>
          <w:p w14:paraId="208A8F86" w14:textId="77777777" w:rsidR="00995997" w:rsidRPr="00C44A0E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  <w:highlight w:val="yellow"/>
              </w:rPr>
            </w:pPr>
            <w:r w:rsidRPr="00C44A0E">
              <w:rPr>
                <w:rFonts w:asciiTheme="majorBidi" w:hAnsiTheme="majorBidi" w:cstheme="majorBidi"/>
                <w:color w:val="000000"/>
                <w:sz w:val="20"/>
                <w:szCs w:val="20"/>
                <w:highlight w:val="yellow"/>
              </w:rPr>
              <w:t>940</w:t>
            </w:r>
          </w:p>
        </w:tc>
        <w:tc>
          <w:tcPr>
            <w:tcW w:w="2729" w:type="dxa"/>
          </w:tcPr>
          <w:p w14:paraId="7EB0CE56" w14:textId="77777777" w:rsidR="00995997" w:rsidRPr="000D04D7" w:rsidRDefault="006E7CC6" w:rsidP="00D42B0E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</w:pPr>
            <w:r w:rsidRPr="000D04D7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  <w:t>Income before tax on profits</w:t>
            </w:r>
          </w:p>
        </w:tc>
        <w:tc>
          <w:tcPr>
            <w:tcW w:w="1915" w:type="dxa"/>
          </w:tcPr>
          <w:p w14:paraId="5FE8B519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7D7863A9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0E943399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0D04D7" w14:paraId="18D323B7" w14:textId="77777777" w:rsidTr="000D04D7">
        <w:tc>
          <w:tcPr>
            <w:tcW w:w="1101" w:type="dxa"/>
            <w:vAlign w:val="bottom"/>
          </w:tcPr>
          <w:p w14:paraId="2A0C1792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2729" w:type="dxa"/>
          </w:tcPr>
          <w:p w14:paraId="2CF10A57" w14:textId="77777777" w:rsidR="00995997" w:rsidRPr="000D04D7" w:rsidRDefault="006E7CC6" w:rsidP="000D04D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</w:pPr>
            <w:r w:rsidRPr="000D04D7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  <w:t>Tax on profit</w:t>
            </w:r>
          </w:p>
        </w:tc>
        <w:tc>
          <w:tcPr>
            <w:tcW w:w="1915" w:type="dxa"/>
          </w:tcPr>
          <w:p w14:paraId="36267E54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7DC9245E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288531C5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95997" w:rsidRPr="00545F54" w14:paraId="4ABA8694" w14:textId="77777777" w:rsidTr="000D04D7">
        <w:tc>
          <w:tcPr>
            <w:tcW w:w="1101" w:type="dxa"/>
            <w:vAlign w:val="bottom"/>
          </w:tcPr>
          <w:p w14:paraId="770DF274" w14:textId="77777777" w:rsidR="00995997" w:rsidRPr="000D04D7" w:rsidRDefault="00995997" w:rsidP="005851C1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0D04D7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960</w:t>
            </w:r>
          </w:p>
        </w:tc>
        <w:tc>
          <w:tcPr>
            <w:tcW w:w="2729" w:type="dxa"/>
          </w:tcPr>
          <w:p w14:paraId="6D1B3736" w14:textId="77777777" w:rsidR="00995997" w:rsidRPr="00C44A0E" w:rsidRDefault="006E7CC6" w:rsidP="00D42B0E">
            <w:pPr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 w:rsidRPr="00C44A0E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  <w:t xml:space="preserve">Net income after tax </w:t>
            </w:r>
            <w:r w:rsidRPr="00C44A0E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(profit and loss)</w:t>
            </w:r>
            <w:bookmarkStart w:id="0" w:name="_GoBack"/>
            <w:bookmarkEnd w:id="0"/>
          </w:p>
        </w:tc>
        <w:tc>
          <w:tcPr>
            <w:tcW w:w="1915" w:type="dxa"/>
          </w:tcPr>
          <w:p w14:paraId="4822022F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5BBAB0BF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241B69E7" w14:textId="77777777" w:rsidR="00995997" w:rsidRPr="000D04D7" w:rsidRDefault="00995997" w:rsidP="000D04D7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70C9B66D" w14:textId="77777777" w:rsidR="000D04D7" w:rsidRDefault="000D04D7">
      <w:pPr>
        <w:rPr>
          <w:rFonts w:asciiTheme="majorBidi" w:hAnsiTheme="majorBidi" w:cstheme="majorBidi"/>
          <w:sz w:val="20"/>
          <w:szCs w:val="20"/>
        </w:rPr>
      </w:pPr>
    </w:p>
    <w:p w14:paraId="482E0003" w14:textId="77777777" w:rsidR="00683F7C" w:rsidRDefault="00683F7C">
      <w:pPr>
        <w:rPr>
          <w:rFonts w:asciiTheme="majorBidi" w:hAnsiTheme="majorBidi" w:cstheme="majorBidi"/>
          <w:sz w:val="20"/>
          <w:szCs w:val="20"/>
        </w:rPr>
      </w:pPr>
    </w:p>
    <w:p w14:paraId="27C34EE1" w14:textId="77777777" w:rsidR="00683F7C" w:rsidRDefault="00683F7C">
      <w:pPr>
        <w:rPr>
          <w:rFonts w:asciiTheme="majorBidi" w:hAnsiTheme="majorBidi" w:cstheme="majorBidi"/>
          <w:sz w:val="20"/>
          <w:szCs w:val="20"/>
        </w:rPr>
      </w:pPr>
    </w:p>
    <w:p w14:paraId="0AB5D4C6" w14:textId="4C99ADC3" w:rsidR="00683F7C" w:rsidRDefault="00683F7C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>+ “</w:t>
      </w:r>
      <w:proofErr w:type="spellStart"/>
      <w:r>
        <w:rPr>
          <w:rFonts w:asciiTheme="majorBidi" w:hAnsiTheme="majorBidi" w:cstheme="majorBidi"/>
          <w:sz w:val="20"/>
          <w:szCs w:val="20"/>
        </w:rPr>
        <w:t>Donnations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, subventions dons” </w:t>
      </w:r>
      <w:proofErr w:type="spellStart"/>
      <w:r>
        <w:rPr>
          <w:rFonts w:asciiTheme="majorBidi" w:hAnsiTheme="majorBidi" w:cstheme="majorBidi"/>
          <w:sz w:val="20"/>
          <w:szCs w:val="20"/>
        </w:rPr>
        <w:t>sommes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apyées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à </w:t>
      </w:r>
      <w:proofErr w:type="spellStart"/>
      <w:r>
        <w:rPr>
          <w:rFonts w:asciiTheme="majorBidi" w:hAnsiTheme="majorBidi" w:cstheme="majorBidi"/>
          <w:sz w:val="20"/>
          <w:szCs w:val="20"/>
        </w:rPr>
        <w:t>titre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de </w:t>
      </w:r>
      <w:proofErr w:type="spellStart"/>
      <w:r>
        <w:rPr>
          <w:rFonts w:asciiTheme="majorBidi" w:hAnsiTheme="majorBidi" w:cstheme="majorBidi"/>
          <w:sz w:val="20"/>
          <w:szCs w:val="20"/>
        </w:rPr>
        <w:t>secours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, dons </w:t>
      </w:r>
      <w:proofErr w:type="gramStart"/>
      <w:r>
        <w:rPr>
          <w:rFonts w:asciiTheme="majorBidi" w:hAnsiTheme="majorBidi" w:cstheme="majorBidi"/>
          <w:sz w:val="20"/>
          <w:szCs w:val="20"/>
        </w:rPr>
        <w:t>et</w:t>
      </w:r>
      <w:proofErr w:type="gramEnd"/>
      <w:r>
        <w:rPr>
          <w:rFonts w:asciiTheme="majorBidi" w:hAnsiTheme="majorBidi" w:cstheme="majorBidi"/>
          <w:sz w:val="20"/>
          <w:szCs w:val="20"/>
        </w:rPr>
        <w:t xml:space="preserve"> subventions à des societies de </w:t>
      </w:r>
      <w:proofErr w:type="spellStart"/>
      <w:r>
        <w:rPr>
          <w:rFonts w:asciiTheme="majorBidi" w:hAnsiTheme="majorBidi" w:cstheme="majorBidi"/>
          <w:sz w:val="20"/>
          <w:szCs w:val="20"/>
        </w:rPr>
        <w:t>bienfaisance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ou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à des </w:t>
      </w:r>
      <w:proofErr w:type="spellStart"/>
      <w:r>
        <w:rPr>
          <w:rFonts w:asciiTheme="majorBidi" w:hAnsiTheme="majorBidi" w:cstheme="majorBidi"/>
          <w:sz w:val="20"/>
          <w:szCs w:val="20"/>
        </w:rPr>
        <w:t>organisations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soiale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>
        <w:rPr>
          <w:rFonts w:asciiTheme="majorBidi" w:hAnsiTheme="majorBidi" w:cstheme="majorBidi"/>
          <w:sz w:val="20"/>
          <w:szCs w:val="20"/>
        </w:rPr>
        <w:t>culturelles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et </w:t>
      </w:r>
      <w:proofErr w:type="spellStart"/>
      <w:r>
        <w:rPr>
          <w:rFonts w:asciiTheme="majorBidi" w:hAnsiTheme="majorBidi" w:cstheme="majorBidi"/>
          <w:sz w:val="20"/>
          <w:szCs w:val="20"/>
        </w:rPr>
        <w:t>sportives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reconnues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>
        <w:rPr>
          <w:rFonts w:asciiTheme="majorBidi" w:hAnsiTheme="majorBidi" w:cstheme="majorBidi"/>
          <w:sz w:val="20"/>
          <w:szCs w:val="20"/>
        </w:rPr>
        <w:t>officiellement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</w:t>
      </w:r>
    </w:p>
    <w:p w14:paraId="3EABEA68" w14:textId="77777777" w:rsidR="00683F7C" w:rsidRDefault="00683F7C">
      <w:pPr>
        <w:rPr>
          <w:rFonts w:asciiTheme="majorBidi" w:hAnsiTheme="majorBidi" w:cstheme="majorBidi"/>
          <w:sz w:val="20"/>
          <w:szCs w:val="20"/>
        </w:rPr>
      </w:pPr>
    </w:p>
    <w:p w14:paraId="644C6614" w14:textId="671FA99C" w:rsidR="00683F7C" w:rsidRPr="00545F54" w:rsidRDefault="00012294">
      <w:pPr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</w:t>
      </w:r>
    </w:p>
    <w:sectPr w:rsidR="00683F7C" w:rsidRPr="00545F54" w:rsidSect="001D4D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6BE0"/>
    <w:rsid w:val="00012294"/>
    <w:rsid w:val="000D04D7"/>
    <w:rsid w:val="000E3850"/>
    <w:rsid w:val="000F4ABE"/>
    <w:rsid w:val="00183B79"/>
    <w:rsid w:val="001D4DF8"/>
    <w:rsid w:val="002401B8"/>
    <w:rsid w:val="002924B8"/>
    <w:rsid w:val="00363B2C"/>
    <w:rsid w:val="004554CE"/>
    <w:rsid w:val="004A1116"/>
    <w:rsid w:val="00545F54"/>
    <w:rsid w:val="005851C1"/>
    <w:rsid w:val="005A4374"/>
    <w:rsid w:val="0068325D"/>
    <w:rsid w:val="00683F7C"/>
    <w:rsid w:val="006E7CC6"/>
    <w:rsid w:val="00787F0F"/>
    <w:rsid w:val="008B6ABF"/>
    <w:rsid w:val="008F4DD3"/>
    <w:rsid w:val="00956073"/>
    <w:rsid w:val="00995997"/>
    <w:rsid w:val="009D1E43"/>
    <w:rsid w:val="009F17A4"/>
    <w:rsid w:val="00A06BE0"/>
    <w:rsid w:val="00AB39DC"/>
    <w:rsid w:val="00B8249C"/>
    <w:rsid w:val="00BA4A56"/>
    <w:rsid w:val="00BC79B0"/>
    <w:rsid w:val="00C44A0E"/>
    <w:rsid w:val="00C871EE"/>
    <w:rsid w:val="00D42B0E"/>
    <w:rsid w:val="00DE1F04"/>
    <w:rsid w:val="00E25596"/>
    <w:rsid w:val="00F4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1F31F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D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289</Words>
  <Characters>1652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Chafic Akiki</dc:creator>
  <cp:lastModifiedBy>Lydiaa</cp:lastModifiedBy>
  <cp:revision>11</cp:revision>
  <dcterms:created xsi:type="dcterms:W3CDTF">2014-12-11T20:23:00Z</dcterms:created>
  <dcterms:modified xsi:type="dcterms:W3CDTF">2015-06-16T15:53:00Z</dcterms:modified>
</cp:coreProperties>
</file>